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2024年中央资金（全国第三次土壤普查、防灾减灾、化肥减量增效）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扈瑞祥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2025年03月23日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D33EED1097BB4CA4AB038B769800FC8A_13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D33EED1097BB4CA4AB038B769800FC8A_13</vt:lpwstr>
  </property>
</Properties>
</file>