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2024年中央粮油生产保障资金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扈瑞祥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61228ECDD39F46BC8CD5FF356F379763_13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61228ECDD39F46BC8CD5FF356F379763_13</vt:lpwstr>
  </property>
</Properties>
</file>