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1EB18">
      <w:pPr>
        <w:bidi w:val="0"/>
        <w:spacing w:line="720" w:lineRule="auto"/>
        <w:ind w:left="0" w:leftChars="0"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附件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：</w:t>
      </w:r>
      <w:bookmarkStart w:id="1" w:name="_GoBack"/>
      <w:bookmarkStart w:id="0" w:name="OLE_LINK3"/>
    </w:p>
    <w:p w14:paraId="5B3A6B47">
      <w:pPr>
        <w:bidi w:val="0"/>
        <w:spacing w:line="720" w:lineRule="auto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项目申报汇总表</w:t>
      </w:r>
      <w:bookmarkEnd w:id="0"/>
    </w:p>
    <w:bookmarkEnd w:id="1"/>
    <w:tbl>
      <w:tblPr>
        <w:tblStyle w:val="6"/>
        <w:tblW w:w="120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2"/>
        <w:gridCol w:w="1596"/>
        <w:gridCol w:w="1721"/>
        <w:gridCol w:w="1651"/>
        <w:gridCol w:w="1428"/>
        <w:gridCol w:w="1320"/>
        <w:gridCol w:w="2771"/>
      </w:tblGrid>
      <w:tr w14:paraId="40D77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92060">
            <w:pPr>
              <w:pStyle w:val="10"/>
              <w:bidi w:val="0"/>
              <w:rPr>
                <w:rFonts w:hint="default"/>
              </w:rPr>
            </w:pPr>
            <w:r>
              <w:rPr>
                <w:lang w:val="en-US" w:eastAsia="zh-CN"/>
              </w:rPr>
              <w:t>年度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42FE6">
            <w:pPr>
              <w:pStyle w:val="10"/>
              <w:bidi w:val="0"/>
              <w:rPr>
                <w:rFonts w:hint="default"/>
              </w:rPr>
            </w:pPr>
            <w:r>
              <w:rPr>
                <w:lang w:val="en-US" w:eastAsia="zh-CN"/>
              </w:rPr>
              <w:t>项目位置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B27AE">
            <w:pPr>
              <w:pStyle w:val="10"/>
              <w:bidi w:val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项目名称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9FD2B">
            <w:pPr>
              <w:pStyle w:val="10"/>
              <w:bidi w:val="0"/>
              <w:rPr>
                <w:rFonts w:hint="default"/>
              </w:rPr>
            </w:pPr>
            <w:r>
              <w:rPr>
                <w:lang w:val="en-US" w:eastAsia="zh-CN"/>
              </w:rPr>
              <w:t>承办企业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F2AB6">
            <w:pPr>
              <w:pStyle w:val="10"/>
              <w:bidi w:val="0"/>
              <w:rPr>
                <w:lang w:val="en-US" w:eastAsia="zh-CN"/>
              </w:rPr>
            </w:pPr>
            <w:r>
              <w:rPr>
                <w:lang w:val="en-US" w:eastAsia="zh-CN"/>
              </w:rPr>
              <w:t>总投资额</w:t>
            </w:r>
          </w:p>
          <w:p w14:paraId="355A0895">
            <w:pPr>
              <w:pStyle w:val="10"/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（万元）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2BC20">
            <w:pPr>
              <w:pStyle w:val="10"/>
              <w:bidi w:val="0"/>
              <w:rPr>
                <w:lang w:val="en-US" w:eastAsia="zh-CN"/>
              </w:rPr>
            </w:pPr>
            <w:r>
              <w:rPr>
                <w:lang w:val="en-US" w:eastAsia="zh-CN"/>
              </w:rPr>
              <w:t>奖补金额</w:t>
            </w:r>
          </w:p>
          <w:p w14:paraId="5142F409">
            <w:pPr>
              <w:pStyle w:val="10"/>
              <w:bidi w:val="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（万元）</w:t>
            </w:r>
          </w:p>
        </w:tc>
        <w:tc>
          <w:tcPr>
            <w:tcW w:w="2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1D927">
            <w:pPr>
              <w:pStyle w:val="10"/>
              <w:bidi w:val="0"/>
              <w:rPr>
                <w:rFonts w:hint="default"/>
              </w:rPr>
            </w:pPr>
            <w:r>
              <w:rPr>
                <w:lang w:val="en-US" w:eastAsia="zh-CN"/>
              </w:rPr>
              <w:t>建设内容</w:t>
            </w:r>
          </w:p>
        </w:tc>
      </w:tr>
      <w:tr w14:paraId="27110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4" w:hRule="atLeast"/>
          <w:jc w:val="center"/>
        </w:trPr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F7427">
            <w:pPr>
              <w:pStyle w:val="10"/>
              <w:ind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5C8B1">
            <w:pPr>
              <w:pStyle w:val="10"/>
              <w:ind w:firstLine="0" w:firstLineChars="0"/>
              <w:jc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裕民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县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292E6">
            <w:pPr>
              <w:pStyle w:val="10"/>
              <w:ind w:firstLine="0" w:firstLineChars="0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裕民县吉也克镇瑞达丰玉米烘干初加工项目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98A68">
            <w:pPr>
              <w:pStyle w:val="1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新疆瑞达丰农业有限责任公司</w:t>
            </w: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2DE10">
            <w:pPr>
              <w:pStyle w:val="1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1144.05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90800">
            <w:pPr>
              <w:pStyle w:val="10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179</w:t>
            </w:r>
          </w:p>
        </w:tc>
        <w:tc>
          <w:tcPr>
            <w:tcW w:w="2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FDC43">
            <w:pPr>
              <w:pStyle w:val="10"/>
              <w:ind w:firstLine="0" w:firstLineChars="0"/>
              <w:jc w:val="both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购买烘干塔，钢板仓，输送机、变压器等一系列相关设施设备。</w:t>
            </w:r>
          </w:p>
        </w:tc>
      </w:tr>
    </w:tbl>
    <w:p w14:paraId="61B7773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2Y2JjMmY3NTY1NGQyYTAxM2M4YTYwYWI5NGFmNDEifQ=="/>
  </w:docVars>
  <w:rsids>
    <w:rsidRoot w:val="00000000"/>
    <w:rsid w:val="060519C4"/>
    <w:rsid w:val="07241A8D"/>
    <w:rsid w:val="089C42C0"/>
    <w:rsid w:val="0D8C0240"/>
    <w:rsid w:val="14714910"/>
    <w:rsid w:val="16D17420"/>
    <w:rsid w:val="19050E96"/>
    <w:rsid w:val="199E7F86"/>
    <w:rsid w:val="1A172451"/>
    <w:rsid w:val="1ADD02C5"/>
    <w:rsid w:val="1CF33ECD"/>
    <w:rsid w:val="2E0B045E"/>
    <w:rsid w:val="2E5E6963"/>
    <w:rsid w:val="31C22D22"/>
    <w:rsid w:val="321E548C"/>
    <w:rsid w:val="3AC72194"/>
    <w:rsid w:val="3BF53C7E"/>
    <w:rsid w:val="44597439"/>
    <w:rsid w:val="467D2A93"/>
    <w:rsid w:val="4E845CFC"/>
    <w:rsid w:val="534D5E06"/>
    <w:rsid w:val="550954D9"/>
    <w:rsid w:val="553B2094"/>
    <w:rsid w:val="58450F50"/>
    <w:rsid w:val="5BA13B15"/>
    <w:rsid w:val="5C2D671D"/>
    <w:rsid w:val="5DF11EF1"/>
    <w:rsid w:val="5E133AB5"/>
    <w:rsid w:val="67EB44BD"/>
    <w:rsid w:val="70201B39"/>
    <w:rsid w:val="762E6087"/>
    <w:rsid w:val="7F6C2598"/>
    <w:rsid w:val="7FC0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  <w:rPr>
      <w:rFonts w:ascii="Calibri" w:hAnsi="Calibri" w:eastAsia="宋体" w:cs="Times New Roman"/>
      <w:szCs w:val="20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正文首行缩进 21"/>
    <w:next w:val="3"/>
    <w:qFormat/>
    <w:uiPriority w:val="2457"/>
    <w:pPr>
      <w:widowControl/>
      <w:suppressAutoHyphens w:val="0"/>
      <w:bidi w:val="0"/>
      <w:ind w:left="420" w:right="0" w:firstLine="420"/>
    </w:pPr>
    <w:rPr>
      <w:rFonts w:ascii="Times New Roman" w:hAnsi="Times New Roman" w:eastAsia="Times New Roman" w:cs="Times New Roman"/>
      <w:color w:val="auto"/>
      <w:sz w:val="20"/>
      <w:szCs w:val="20"/>
      <w:lang w:val="en-US" w:eastAsia="zh-CN" w:bidi="hi-IN"/>
    </w:rPr>
  </w:style>
  <w:style w:type="paragraph" w:customStyle="1" w:styleId="10">
    <w:name w:val="表格文字"/>
    <w:basedOn w:val="1"/>
    <w:qFormat/>
    <w:uiPriority w:val="0"/>
    <w:pPr>
      <w:spacing w:line="300" w:lineRule="exact"/>
      <w:ind w:firstLine="0" w:firstLineChars="0"/>
      <w:jc w:val="center"/>
    </w:pPr>
    <w:rPr>
      <w:rFonts w:eastAsia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270</Words>
  <Characters>303</Characters>
  <Lines>0</Lines>
  <Paragraphs>0</Paragraphs>
  <TotalTime>35</TotalTime>
  <ScaleCrop>false</ScaleCrop>
  <LinksUpToDate>false</LinksUpToDate>
  <CharactersWithSpaces>328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2024-03-01T05:04:00Z</dcterms:created>
  <dc:creator>admin</dc:creator>
  <cp:lastModifiedBy>sinner</cp:lastModifiedBy>
  <cp:lastPrinted>2025-12-22T02:37:00Z</cp:lastPrinted>
  <dcterms:modified xsi:type="dcterms:W3CDTF">2026-11-04T04:13:01Z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D509B9CCCA8E4B918A191DD5012D01A4_13</vt:lpwstr>
  </property>
  <property fmtid="{D5CDD505-2E9C-101B-9397-08002B2CF9AE}" pid="4" name="KSOTemplateDocerSaveRecord">
    <vt:lpwstr>eyJoZGlkIjoiYmJkZGRiY2IyNzdhN2Q0ODcxOTAzNzhiNjZlNjFjNGQiLCJ1c2VySWQiOiI2NTY2MzQ2MDAifQ==</vt:lpwstr>
  </property>
</Properties>
</file>