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784"/>
        <w:gridCol w:w="1892"/>
        <w:gridCol w:w="1664"/>
        <w:gridCol w:w="1619"/>
      </w:tblGrid>
      <w:tr w14:paraId="2A31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Header/>
          <w:jc w:val="center"/>
        </w:trPr>
        <w:tc>
          <w:tcPr>
            <w:tcW w:w="96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79F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裕民县商业步行街24处门面房相关信息</w:t>
            </w:r>
            <w:bookmarkEnd w:id="0"/>
          </w:p>
        </w:tc>
      </w:tr>
      <w:tr w14:paraId="5D03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Header/>
          <w:jc w:val="center"/>
        </w:trPr>
        <w:tc>
          <w:tcPr>
            <w:tcW w:w="966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414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7A92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C7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40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估价对象座落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3B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承租方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BD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建筑面积（m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66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评估结果(元/年)</w:t>
            </w:r>
          </w:p>
        </w:tc>
      </w:tr>
      <w:tr w14:paraId="1981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9F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DB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1号楼.D-01.02.03.04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67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典雅窗帘布艺城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33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198.76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45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08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01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90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2号楼D-06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FA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地毯店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F2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0A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59B8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0C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2A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2号楼D-07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9C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小艾杂货店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B4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50.39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EB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0462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EC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58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2号楼D-08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3B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民族甜食商店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97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64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770C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53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EA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3号楼A-02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A3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A3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67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0F5C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D2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38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3号楼A-12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66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68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D2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291B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D3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F7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3号楼D-09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A6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AA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12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</w:t>
            </w:r>
          </w:p>
        </w:tc>
      </w:tr>
      <w:tr w14:paraId="0222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52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E4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3号楼D-10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3E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A8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44.97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15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2F2B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FE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20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3号楼D-11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3A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E4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48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0023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A8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E9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4号楼A-03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14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4B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E7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4F5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A5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8C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4号楼A-13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B9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60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43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5BB8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99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9E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4号楼A-14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C9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82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43.49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F6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727C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F6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80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6号楼A-01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38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6D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87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6B55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BB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BD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6号楼A-03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AA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59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C8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0D00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52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14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6号楼D-01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C9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23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E0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3029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4D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17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6号楼D-02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87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1A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EB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</w:tr>
      <w:tr w14:paraId="4F7D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13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39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6号楼D-03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A4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57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A2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</w:t>
            </w:r>
          </w:p>
        </w:tc>
      </w:tr>
      <w:tr w14:paraId="077B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CD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A3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6号楼D-04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81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D9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E6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</w:t>
            </w:r>
          </w:p>
        </w:tc>
      </w:tr>
      <w:tr w14:paraId="2B08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0D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FE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6号楼D-05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18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75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E4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</w:t>
            </w:r>
          </w:p>
        </w:tc>
      </w:tr>
      <w:tr w14:paraId="5C23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79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97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6号楼D-06、07、08、09、10、11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00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森马服饰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FE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566.48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27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 w14:paraId="0731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4C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DB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7号楼D-01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E8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35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91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4F8E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3E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EA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市场西大门门面房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D9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6B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CA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7227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34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B6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市场南门门面房（秋米果童装店）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87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47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36.7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B8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07B6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D6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73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西大门二楼办公室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91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1A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E7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4512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B1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37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32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DE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1812.71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F1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151800</w:t>
            </w:r>
          </w:p>
        </w:tc>
      </w:tr>
    </w:tbl>
    <w:p w14:paraId="20310E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A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2026-03-23T10:54:04Z</dcterms:created>
  <dc:creator>Administrator</dc:creator>
  <cp:lastModifiedBy>sinner</cp:lastModifiedBy>
  <dcterms:modified xsi:type="dcterms:W3CDTF">2026-03-23T10:54:22Z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eyJoZGlkIjoiYmJkZGRiY2IyNzdhN2Q0ODcxOTAzNzhiNjZlNjFjNGQiLCJ1c2VySWQiOiI2NTY2MzQ2MDAifQ==</vt:lpwstr>
  </property>
  <property fmtid="{D5CDD505-2E9C-101B-9397-08002B2CF9AE}" pid="4" name="ICV">
    <vt:lpwstr>5D563135F9B445D2AD3AD397AA67DF27_13</vt:lpwstr>
  </property>
</Properties>
</file>