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977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0"/>
          <w:szCs w:val="40"/>
          <w:shd w:val="clear" w:fill="FFFFFF"/>
        </w:rPr>
        <w:t>裕民县出租汽车行业文明服务倡议书</w:t>
      </w:r>
    </w:p>
    <w:p w14:paraId="752F9A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E3E3E"/>
          <w:spacing w:val="12"/>
          <w:sz w:val="32"/>
          <w:szCs w:val="32"/>
        </w:rPr>
        <w:t>广大出租汽车驾驶员朋友们：</w:t>
      </w:r>
    </w:p>
    <w:p w14:paraId="711B0E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交通运输联系千家万户,服务千万群众，出租汽车行业作为城市流动的风景线，不仅是城市交通的重要组成部分，更是展示城市形象、传递城市文明的重要窗口。为进一步提升服务质量，营造温馨、和谐、文明的出行氛围，现向全县出租汽车驾驶员发出以下倡议:</w:t>
      </w:r>
    </w:p>
    <w:p w14:paraId="21805E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一、严守安全底线，遵守交通规则。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牢固树立安全意识，自觉遵守交通法规，行车系好安全带，同时提醒乘客系好安全带，严格按照交通信号行驶，不随意闯红灯、变道、加塞、违法停车、超速超载，确保乘客的出行安全。</w:t>
      </w:r>
    </w:p>
    <w:p w14:paraId="6713B3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二、保持车辆整洁，言行举止文明。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定期清洁车辆内外，保持车内外整洁卫生，无污迹，内饰完好，座套干净，服务设施良好，着装整洁，不在车内吸烟，为乘客提供干净、舒适的乘车环境。</w:t>
      </w:r>
    </w:p>
    <w:p w14:paraId="7BB629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三、强化文明意识，提升服务质量。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乘客至上、服务第一”为宗旨，坚持使用文明用语，以微笑和真诚对待每一位乘客，做到礼貌待人、文明服务，不断提升服务质量。遇到交通拥堵时，保持耐心和冷静，不随意插队、不鸣笛扰民。主动提供帮助和信息，让乘客感受到温暖与尊重。</w:t>
      </w:r>
    </w:p>
    <w:p w14:paraId="28B720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四、做到诚信经营，树立良好信誉。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全体驾驶员朋友要秉持诚信为本的理念，规范经营行为，不乱收费、不拒载、不绕道、不强行拼载等，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良好的行业信誉。</w:t>
      </w:r>
    </w:p>
    <w:p w14:paraId="77F8DF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全县广大出租车驾驶员朋友们，让我们携手努力，以规范、文明的服务，打造良好的行业形象，展示行业新风采，以良好的精神风貌，整洁的车容车貌，文明优质一流的服务迎接八方宾客。</w:t>
      </w:r>
    </w:p>
    <w:p w14:paraId="77A2AC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B0760"/>
    <w:rsid w:val="319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608</Characters>
  <Lines>0</Lines>
  <Paragraphs>0</Paragraphs>
  <TotalTime>8</TotalTime>
  <ScaleCrop>false</ScaleCrop>
  <LinksUpToDate>false</LinksUpToDate>
  <CharactersWithSpaces>609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2025-05-21T02:55:00Z</dcterms:created>
  <dc:creator>HW</dc:creator>
  <cp:lastModifiedBy>sinner</cp:lastModifiedBy>
  <dcterms:modified xsi:type="dcterms:W3CDTF">2025-05-23T03:59:16Z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eyJoZGlkIjoiYmJkZGRiY2IyNzdhN2Q0ODcxOTAzNzhiNjZlNjFjNGQiLCJ1c2VySWQiOiI2NTY2MzQ2MDAifQ==</vt:lpwstr>
  </property>
  <property fmtid="{D5CDD505-2E9C-101B-9397-08002B2CF9AE}" pid="4" name="ICV">
    <vt:lpwstr>1434C33C54074A3482E48111259E1A82_12</vt:lpwstr>
  </property>
</Properties>
</file>