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7"/>
          <w:sz w:val="44"/>
          <w:szCs w:val="44"/>
          <w:bdr w:val="none" w:color="auto" w:sz="0" w:space="0"/>
          <w:shd w:val="clear" w:fill="FFFFFF"/>
        </w:rPr>
        <w:t>裕民县新地乡—吉也克镇道路改建工程（一期）项目 道路施工封闭公告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裕民县新地乡—吉也克镇道路改建工程（一期），起点位于S317线K43+800处新地乡政府，终点位于新地乡阿克托别村十字路口处，全长17.62km。为保障施工期间居民群众的出行安全，此段道路采用全封闭施工，设置临时便道，现将相关情况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1、原道路将全面封闭，将在封闭路段设置告知牌、引导牌、警示灯等。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2、临时便道前半段出入口为裕民县城-前进村-团结村-新地北村，后半段阿克托别村路段全面封闭，阿克托别村去往裕民县，需往G219方向绕行。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3、我单位将对临时便道进行定期、不定期的日常维护，道路拐弯处及平交路口处放置引导牌，每段路口处设置专人疏导。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4、计划道路封闭公告起止时间：2025年4月10日至2025年8月31日。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道路施工全封闭期间，请按指示导向牌绕行，由此给您带来不便，敬请谅解，感谢配合！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特此公告。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新疆建鼎建设工程有限公司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2025年4月8日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5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2025-05-20T03:31:20Z</dcterms:created>
  <dc:creator>HW</dc:creator>
  <cp:lastModifiedBy>HW</cp:lastModifiedBy>
  <dcterms:modified xsi:type="dcterms:W3CDTF">2025-05-20T03:32:49Z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