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520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right="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B839C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附件1</w:t>
      </w:r>
    </w:p>
    <w:p w14:paraId="5051B9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设置养老机构备案书</w:t>
      </w:r>
    </w:p>
    <w:p w14:paraId="2B2770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民政局：</w:t>
      </w:r>
    </w:p>
    <w:p w14:paraId="7EF1AD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经我单位研究决定，设置一所养老机构，该养老机构备案信息如下：</w:t>
      </w:r>
    </w:p>
    <w:p w14:paraId="7A899E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名称：</w:t>
      </w:r>
    </w:p>
    <w:p w14:paraId="752F62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地址：</w:t>
      </w:r>
    </w:p>
    <w:p w14:paraId="04545B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法人登记机关：</w:t>
      </w:r>
    </w:p>
    <w:p w14:paraId="614F87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法人登记号码：</w:t>
      </w:r>
    </w:p>
    <w:p w14:paraId="4AFB44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法定代表人（主要负责人）：</w:t>
      </w:r>
    </w:p>
    <w:p w14:paraId="303E2F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公民身份号码：</w:t>
      </w:r>
    </w:p>
    <w:p w14:paraId="6E97DB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服务范围：</w:t>
      </w:r>
    </w:p>
    <w:p w14:paraId="53F5BD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服务场所性质：自有/租赁</w:t>
      </w:r>
    </w:p>
    <w:p w14:paraId="443277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养老床位数量：</w:t>
      </w:r>
    </w:p>
    <w:p w14:paraId="679C35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服务设施面积：建筑面积： 占地面积：</w:t>
      </w:r>
    </w:p>
    <w:p w14:paraId="7E7B59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联系人： 联系方式：</w:t>
      </w:r>
    </w:p>
    <w:p w14:paraId="3AAD14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请予以备案。</w:t>
      </w:r>
    </w:p>
    <w:p w14:paraId="178732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备案单位： （章）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 月 日</w:t>
      </w:r>
    </w:p>
    <w:p w14:paraId="52F16CC6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3EF0"/>
    <w:rsid w:val="59400727"/>
    <w:rsid w:val="6C0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1724</Words>
  <Characters>1780</Characters>
  <Lines>0</Lines>
  <Paragraphs>0</Paragraphs>
  <TotalTime>20</TotalTime>
  <ScaleCrop>false</ScaleCrop>
  <LinksUpToDate>false</LinksUpToDate>
  <CharactersWithSpaces>1800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2025-05-22T09:35:00Z</dcterms:created>
  <dc:creator>Taiiiiiiiiii呀</dc:creator>
  <cp:lastModifiedBy>sinner</cp:lastModifiedBy>
  <dcterms:modified xsi:type="dcterms:W3CDTF">2025-05-22T12:02:05Z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C24C10CEFC134335BD352C0BB039B34E_13</vt:lpwstr>
  </property>
</Properties>
</file>