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071D5"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附件：非正常户纳税人名单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611" w:tblpY="1645"/>
        <w:tblOverlap w:val="never"/>
        <w:tblW w:w="135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2270"/>
        <w:gridCol w:w="1230"/>
        <w:gridCol w:w="830"/>
        <w:gridCol w:w="2010"/>
        <w:gridCol w:w="2440"/>
        <w:gridCol w:w="1560"/>
        <w:gridCol w:w="1560"/>
      </w:tblGrid>
      <w:tr w14:paraId="0A8B0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3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603441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Style w:val="4"/>
                <w:rFonts w:hint="default" w:ascii="方正小标宋简体" w:hAnsi="方正小标宋简体" w:eastAsia="方正小标宋简体" w:cs="方正小标宋简体"/>
                <w:lang w:bidi="ar"/>
              </w:rPr>
              <w:t xml:space="preserve"> 国家税务总局裕民县税务局非正常户纳税人名单</w:t>
            </w:r>
          </w:p>
        </w:tc>
      </w:tr>
      <w:tr w14:paraId="275BD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23EBB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62E61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纳税人名称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4FFFB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法定代表人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负责人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15B88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身份证件种类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EDA9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身份证件号码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606707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生产经营地址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20FE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非正常户认定日期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F0479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预计公告日期</w:t>
            </w:r>
          </w:p>
        </w:tc>
      </w:tr>
      <w:tr w14:paraId="21E4C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2E4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92654225MA7AA8JL8K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E5E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裕民县花相约花坊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40C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李林枝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097E9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68C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511***********5989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6D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新疆塔城裕民县龙珍路西原哈乡卫生院对面（面粉厂北面）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0BEEC">
            <w:pPr>
              <w:widowControl/>
              <w:spacing w:line="720" w:lineRule="auto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2025-02-01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4A809">
            <w:pPr>
              <w:widowControl/>
              <w:spacing w:line="720" w:lineRule="auto"/>
              <w:textAlignment w:val="bottom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2025-03-04</w:t>
            </w:r>
          </w:p>
        </w:tc>
      </w:tr>
      <w:tr w14:paraId="0F889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54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92654225MA795Q0Y4M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2E06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裕民县和美益无人机植保服务中心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98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73DBFA">
            <w:pPr>
              <w:widowControl/>
              <w:jc w:val="center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bidi="ar"/>
              </w:rPr>
              <w:t>居民身份证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106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654***********0310</w:t>
            </w:r>
          </w:p>
        </w:tc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7CF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新疆塔城地区裕民县哈拉布拉镇巴什拜西路裕农小区1栋一层103号门面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44956">
            <w:pPr>
              <w:widowControl/>
              <w:spacing w:line="720" w:lineRule="auto"/>
              <w:textAlignment w:val="bottom"/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2025-02-01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C7D21A">
            <w:pPr>
              <w:widowControl/>
              <w:spacing w:line="720" w:lineRule="auto"/>
              <w:textAlignment w:val="bottom"/>
              <w:rPr>
                <w:rFonts w:hint="default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lang w:val="en-US" w:eastAsia="zh-CN" w:bidi="ar"/>
              </w:rPr>
              <w:t>2025-03-04</w:t>
            </w:r>
          </w:p>
        </w:tc>
      </w:tr>
    </w:tbl>
    <w:p w14:paraId="2AA67EE7"/>
    <w:p w14:paraId="244FDFF2"/>
    <w:p w14:paraId="1CFFE650"/>
    <w:p w14:paraId="3C7265FB"/>
    <w:p w14:paraId="618E8E01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B953B92-B136-4DCB-BEEC-0341B64AC0E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E7E1F90-7BA6-45C2-AFC2-1870CACDF11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04AB140-B49E-4478-BA79-268970568A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47"/>
    <w:rsid w:val="000A0359"/>
    <w:rsid w:val="00791947"/>
    <w:rsid w:val="00DF43C7"/>
    <w:rsid w:val="00E5360B"/>
    <w:rsid w:val="00F76A07"/>
    <w:rsid w:val="02323964"/>
    <w:rsid w:val="02A1587B"/>
    <w:rsid w:val="03D61049"/>
    <w:rsid w:val="059A48D0"/>
    <w:rsid w:val="06C94872"/>
    <w:rsid w:val="082649DE"/>
    <w:rsid w:val="084C230A"/>
    <w:rsid w:val="0B2C1832"/>
    <w:rsid w:val="0B6D6561"/>
    <w:rsid w:val="0C6B3BE2"/>
    <w:rsid w:val="0D53493A"/>
    <w:rsid w:val="0DD64F5C"/>
    <w:rsid w:val="0E062507"/>
    <w:rsid w:val="0E8A0045"/>
    <w:rsid w:val="0E94579F"/>
    <w:rsid w:val="105B254F"/>
    <w:rsid w:val="10F41DC7"/>
    <w:rsid w:val="144D2FA7"/>
    <w:rsid w:val="19CF3010"/>
    <w:rsid w:val="1A6D36CE"/>
    <w:rsid w:val="1B7C3646"/>
    <w:rsid w:val="1C8977BA"/>
    <w:rsid w:val="228C0394"/>
    <w:rsid w:val="23AE4BF0"/>
    <w:rsid w:val="2430074B"/>
    <w:rsid w:val="247C5196"/>
    <w:rsid w:val="27625E32"/>
    <w:rsid w:val="28DB09DC"/>
    <w:rsid w:val="2B781669"/>
    <w:rsid w:val="31754E7E"/>
    <w:rsid w:val="31C225FB"/>
    <w:rsid w:val="33E600E9"/>
    <w:rsid w:val="364E5CBD"/>
    <w:rsid w:val="37951C0C"/>
    <w:rsid w:val="37C86862"/>
    <w:rsid w:val="39124F5B"/>
    <w:rsid w:val="3B3974A8"/>
    <w:rsid w:val="3B4B73DA"/>
    <w:rsid w:val="3B515F58"/>
    <w:rsid w:val="400C6D28"/>
    <w:rsid w:val="4105646C"/>
    <w:rsid w:val="431619E2"/>
    <w:rsid w:val="441443D7"/>
    <w:rsid w:val="458632B0"/>
    <w:rsid w:val="479C7B2D"/>
    <w:rsid w:val="48AD13E4"/>
    <w:rsid w:val="4C3872E6"/>
    <w:rsid w:val="4DA00840"/>
    <w:rsid w:val="50E607EB"/>
    <w:rsid w:val="51955512"/>
    <w:rsid w:val="51C84AC5"/>
    <w:rsid w:val="52272348"/>
    <w:rsid w:val="536715AF"/>
    <w:rsid w:val="560F0CB0"/>
    <w:rsid w:val="58216252"/>
    <w:rsid w:val="58DB442E"/>
    <w:rsid w:val="592B3F73"/>
    <w:rsid w:val="5A583998"/>
    <w:rsid w:val="5CC62DFD"/>
    <w:rsid w:val="5D520AC3"/>
    <w:rsid w:val="5F9559BD"/>
    <w:rsid w:val="63032838"/>
    <w:rsid w:val="632C5042"/>
    <w:rsid w:val="635A06A0"/>
    <w:rsid w:val="63EF2DC6"/>
    <w:rsid w:val="64085758"/>
    <w:rsid w:val="676F0383"/>
    <w:rsid w:val="68A97251"/>
    <w:rsid w:val="6AD26722"/>
    <w:rsid w:val="6B3C0723"/>
    <w:rsid w:val="6B5D1254"/>
    <w:rsid w:val="6DD1365E"/>
    <w:rsid w:val="6F3468C5"/>
    <w:rsid w:val="6F774157"/>
    <w:rsid w:val="70BC04AA"/>
    <w:rsid w:val="73AB2FD9"/>
    <w:rsid w:val="747F59BF"/>
    <w:rsid w:val="74A67AE8"/>
    <w:rsid w:val="75696701"/>
    <w:rsid w:val="768460E1"/>
    <w:rsid w:val="774432D1"/>
    <w:rsid w:val="77FC2118"/>
    <w:rsid w:val="79CC7CFE"/>
    <w:rsid w:val="7A422684"/>
    <w:rsid w:val="7BCC109D"/>
    <w:rsid w:val="7CF63308"/>
    <w:rsid w:val="7DD832B4"/>
    <w:rsid w:val="7E346F36"/>
    <w:rsid w:val="7FA155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323</Words>
  <Characters>447</Characters>
  <Lines>3</Lines>
  <Paragraphs>1</Paragraphs>
  <TotalTime>5</TotalTime>
  <ScaleCrop>false</ScaleCrop>
  <LinksUpToDate>false</LinksUpToDate>
  <CharactersWithSpaces>506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sinner</cp:lastModifiedBy>
  <cp:lastPrinted>2024-11-01T08:14:52Z</cp:lastPrinted>
  <dcterms:modified xsi:type="dcterms:W3CDTF">2025-03-07T04:43:47Z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954D9AB6FE804860990AE5EC79F9102E_13</vt:lpwstr>
  </property>
</Properties>
</file>