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18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p w14:paraId="168726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Cs/>
          <w:sz w:val="28"/>
          <w:szCs w:val="28"/>
        </w:rPr>
        <w:t>裕民县市场监督管理局</w:t>
      </w:r>
    </w:p>
    <w:p w14:paraId="00DDD40A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after="0"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行政处罚告知书</w:t>
      </w:r>
    </w:p>
    <w:bookmarkEnd w:id="0"/>
    <w:p w14:paraId="36210C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312" w:beforeLines="100" w:after="312" w:afterLines="100"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塔</w:t>
      </w:r>
      <w:r>
        <w:rPr>
          <w:rFonts w:hint="eastAsia" w:ascii="宋体" w:hAnsi="宋体" w:eastAsia="宋体" w:cs="宋体"/>
          <w:sz w:val="28"/>
          <w:szCs w:val="28"/>
        </w:rPr>
        <w:t>裕市监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罚</w:t>
      </w:r>
      <w:r>
        <w:rPr>
          <w:rFonts w:hint="eastAsia" w:ascii="宋体" w:hAnsi="宋体" w:eastAsia="宋体" w:cs="宋体"/>
          <w:sz w:val="28"/>
          <w:szCs w:val="28"/>
        </w:rPr>
        <w:t>告〔20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 w14:paraId="7CFF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裕民县叶子食品有限责任公司等13户企业（附后）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E734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由本局立案调查的你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涉嫌成立后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无正当理由超过6个月未开业（开业后自行停业连续6个月以上）一案，已调查终结。依据《中华人民共和国行政处罚法》第四十四条的规定，现将本局拟作出行政处罚的事实、理由、依据及处罚内容告知如下：你（单位）自成立后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2022—2023年度未在“国家企业信用信息公示系统（新疆）”报送并公示年度报告，超过6个月未向税务机关进行营业纳税申报。我局依照法定程序要求你（单位）提供不存在成立后无正当理由超过6个月未开业（开业后自行停业连续6个月以上）的相关证据，你（单位）没有提供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根据《中华人民共和国公司法》第二百六十条“公司成立后无正当理由超过6个月未开业的，或者开业后自行停业连续6个月以上的，可以由公司登记机关吊销营业执照，但公司依法办理歇业的除外。”的规定，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你（单位）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的上述行为属于成立后无正当理由超过6个月未开业的行为。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根据《中华人民共和国公司法》第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二百六十条“公司成立后无正当理由超过6个月未开业的，或者开业后自行停业连续6个月以上的，可以由公司登记机关吊销营业执照，但公司依法办理歇业的除外。”的规定，拟吊销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你（单位）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的营业执照。</w:t>
      </w:r>
    </w:p>
    <w:p w14:paraId="2CDB77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62C4C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  <w:t>依据《中华人民共和国行政处罚法》第四十四条、第四十五条，以及《市场监督管理行政处罚程序规定》第五十七条的规定，你（单位）有权进行陈述、申辩。自收到本告知书之日起五个工作日内未行使陈述、申辩权的，视为放弃此权利。</w:t>
      </w:r>
    </w:p>
    <w:p w14:paraId="25D720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  <w:t xml:space="preserve">    依据《中华人民共和国行政处罚法》第四十四条、第四十五条、第六十三条、第六十四条第一项，以及《市场监督管理行政处罚听证办法》第五条的规定，你（单位）有权进行陈述、申辩权，并可以要求听证。自收到本告知之日起五个工作日内未行使陈述、申辩权，未要求听证的，视为放弃此权利。</w:t>
      </w:r>
    </w:p>
    <w:p w14:paraId="215A0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5399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联系人：刘炎玲、那斯哈提</w:t>
      </w:r>
    </w:p>
    <w:p w14:paraId="58B0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0901-67223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</w:p>
    <w:p w14:paraId="34F54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联系地址：裕民县巴尔鲁克路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3号</w:t>
      </w:r>
    </w:p>
    <w:p w14:paraId="7705C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2D58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附：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裕民县叶子食品有限责任公司等13户企业</w:t>
      </w:r>
    </w:p>
    <w:p w14:paraId="44D9B3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firstLine="601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</w:p>
    <w:p w14:paraId="2B7060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B075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firstLine="3920" w:firstLineChars="14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裕民县市场监督管理局</w:t>
      </w:r>
    </w:p>
    <w:p w14:paraId="07D6CE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right="640" w:firstLine="601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 xml:space="preserve">         二〇二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十一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十一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日</w:t>
      </w:r>
    </w:p>
    <w:p w14:paraId="0E838E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right="64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1BC33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right="64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154077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pgSz w:w="11906" w:h="16838"/>
      <w:pgMar w:top="1417" w:right="1518" w:bottom="1417" w:left="18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7786C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E3"/>
    <w:rsid w:val="0000520E"/>
    <w:rsid w:val="0001538D"/>
    <w:rsid w:val="000C17C1"/>
    <w:rsid w:val="00174B11"/>
    <w:rsid w:val="00196264"/>
    <w:rsid w:val="001F080D"/>
    <w:rsid w:val="00224141"/>
    <w:rsid w:val="00226840"/>
    <w:rsid w:val="0023006B"/>
    <w:rsid w:val="002619D4"/>
    <w:rsid w:val="003066E3"/>
    <w:rsid w:val="003533E3"/>
    <w:rsid w:val="00363B64"/>
    <w:rsid w:val="003816F8"/>
    <w:rsid w:val="00384F05"/>
    <w:rsid w:val="00407137"/>
    <w:rsid w:val="00425250"/>
    <w:rsid w:val="004809A1"/>
    <w:rsid w:val="004C39DB"/>
    <w:rsid w:val="004D26EB"/>
    <w:rsid w:val="004D2867"/>
    <w:rsid w:val="004E6C3D"/>
    <w:rsid w:val="005152CA"/>
    <w:rsid w:val="005353F4"/>
    <w:rsid w:val="00553EF7"/>
    <w:rsid w:val="00557CCB"/>
    <w:rsid w:val="00585781"/>
    <w:rsid w:val="005875F0"/>
    <w:rsid w:val="005941CF"/>
    <w:rsid w:val="005A5C55"/>
    <w:rsid w:val="005D728E"/>
    <w:rsid w:val="00607AB2"/>
    <w:rsid w:val="00607F95"/>
    <w:rsid w:val="006208F3"/>
    <w:rsid w:val="006277F1"/>
    <w:rsid w:val="00643709"/>
    <w:rsid w:val="00660087"/>
    <w:rsid w:val="00671BB6"/>
    <w:rsid w:val="00715828"/>
    <w:rsid w:val="00741C2A"/>
    <w:rsid w:val="00766C79"/>
    <w:rsid w:val="007A7B9B"/>
    <w:rsid w:val="00827C03"/>
    <w:rsid w:val="00900550"/>
    <w:rsid w:val="00902173"/>
    <w:rsid w:val="00902A17"/>
    <w:rsid w:val="00960506"/>
    <w:rsid w:val="009B7AF8"/>
    <w:rsid w:val="00A16ABF"/>
    <w:rsid w:val="00A3571E"/>
    <w:rsid w:val="00A366FD"/>
    <w:rsid w:val="00A37509"/>
    <w:rsid w:val="00A5172F"/>
    <w:rsid w:val="00AA60BB"/>
    <w:rsid w:val="00B02A30"/>
    <w:rsid w:val="00B63019"/>
    <w:rsid w:val="00B73D0B"/>
    <w:rsid w:val="00BF3491"/>
    <w:rsid w:val="00C31750"/>
    <w:rsid w:val="00C33611"/>
    <w:rsid w:val="00C66032"/>
    <w:rsid w:val="00C95510"/>
    <w:rsid w:val="00CA4BEA"/>
    <w:rsid w:val="00CB7CC2"/>
    <w:rsid w:val="00D268B5"/>
    <w:rsid w:val="00D36960"/>
    <w:rsid w:val="00D6113C"/>
    <w:rsid w:val="00D618F4"/>
    <w:rsid w:val="00D62255"/>
    <w:rsid w:val="00D83ADB"/>
    <w:rsid w:val="00DD7190"/>
    <w:rsid w:val="00DE58ED"/>
    <w:rsid w:val="00DE689B"/>
    <w:rsid w:val="00E15B8B"/>
    <w:rsid w:val="00E71F33"/>
    <w:rsid w:val="00E81247"/>
    <w:rsid w:val="00E821B4"/>
    <w:rsid w:val="00F154F7"/>
    <w:rsid w:val="00F967F8"/>
    <w:rsid w:val="00FA33F5"/>
    <w:rsid w:val="00FB3937"/>
    <w:rsid w:val="00FF2A8D"/>
    <w:rsid w:val="01B25D90"/>
    <w:rsid w:val="029560FE"/>
    <w:rsid w:val="03B65AB6"/>
    <w:rsid w:val="06C01EEE"/>
    <w:rsid w:val="088B6342"/>
    <w:rsid w:val="08F32387"/>
    <w:rsid w:val="0DD0636C"/>
    <w:rsid w:val="0FEF3127"/>
    <w:rsid w:val="10C93353"/>
    <w:rsid w:val="14DE5ECD"/>
    <w:rsid w:val="17A85E62"/>
    <w:rsid w:val="182E33F7"/>
    <w:rsid w:val="18681F2D"/>
    <w:rsid w:val="18C20A8C"/>
    <w:rsid w:val="19DB4010"/>
    <w:rsid w:val="1B9C6061"/>
    <w:rsid w:val="1C68609D"/>
    <w:rsid w:val="1F5607E7"/>
    <w:rsid w:val="1FF10EEC"/>
    <w:rsid w:val="20542DB2"/>
    <w:rsid w:val="21490FD4"/>
    <w:rsid w:val="22852790"/>
    <w:rsid w:val="25854251"/>
    <w:rsid w:val="25BF7832"/>
    <w:rsid w:val="26224131"/>
    <w:rsid w:val="288F48A2"/>
    <w:rsid w:val="2A924E38"/>
    <w:rsid w:val="2B1E621B"/>
    <w:rsid w:val="30E42A69"/>
    <w:rsid w:val="30E77AB1"/>
    <w:rsid w:val="31E34E62"/>
    <w:rsid w:val="32C31F5E"/>
    <w:rsid w:val="32E270BF"/>
    <w:rsid w:val="33B243AD"/>
    <w:rsid w:val="38156D23"/>
    <w:rsid w:val="38DA5C05"/>
    <w:rsid w:val="3D5D30A8"/>
    <w:rsid w:val="415E5749"/>
    <w:rsid w:val="41792802"/>
    <w:rsid w:val="41C33277"/>
    <w:rsid w:val="44D73371"/>
    <w:rsid w:val="47657226"/>
    <w:rsid w:val="48B66508"/>
    <w:rsid w:val="4A1B4254"/>
    <w:rsid w:val="4B8C133B"/>
    <w:rsid w:val="4C1753F0"/>
    <w:rsid w:val="4F362C86"/>
    <w:rsid w:val="50747082"/>
    <w:rsid w:val="53AD5193"/>
    <w:rsid w:val="54634C14"/>
    <w:rsid w:val="582F4693"/>
    <w:rsid w:val="599B6FBE"/>
    <w:rsid w:val="5B0070DA"/>
    <w:rsid w:val="5D754990"/>
    <w:rsid w:val="5DDB42BE"/>
    <w:rsid w:val="5F1325E6"/>
    <w:rsid w:val="5F1F0C4B"/>
    <w:rsid w:val="64807523"/>
    <w:rsid w:val="64A202B1"/>
    <w:rsid w:val="656336D3"/>
    <w:rsid w:val="669E55BE"/>
    <w:rsid w:val="67A377E0"/>
    <w:rsid w:val="68D962E7"/>
    <w:rsid w:val="69092F82"/>
    <w:rsid w:val="6974409E"/>
    <w:rsid w:val="69BC53A9"/>
    <w:rsid w:val="6A1023EB"/>
    <w:rsid w:val="6D4E3448"/>
    <w:rsid w:val="6EAF74C5"/>
    <w:rsid w:val="702D7EF7"/>
    <w:rsid w:val="74587F36"/>
    <w:rsid w:val="763757D6"/>
    <w:rsid w:val="77223768"/>
    <w:rsid w:val="776320B2"/>
    <w:rsid w:val="778E38EA"/>
    <w:rsid w:val="787F0705"/>
    <w:rsid w:val="79336E88"/>
    <w:rsid w:val="795F33A0"/>
    <w:rsid w:val="7A0A267F"/>
    <w:rsid w:val="7B4C762D"/>
    <w:rsid w:val="7CC83928"/>
    <w:rsid w:val="7F714476"/>
    <w:rsid w:val="7FD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4">
    <w:name w:val="heading 1"/>
    <w:basedOn w:val="1"/>
    <w:next w:val="1"/>
    <w:link w:val="11"/>
    <w:qFormat/>
    <w:uiPriority w:val="99"/>
    <w:pPr>
      <w:keepNext/>
      <w:numPr>
        <w:ilvl w:val="0"/>
        <w:numId w:val="1"/>
      </w:numPr>
      <w:autoSpaceDE/>
      <w:autoSpaceDN/>
      <w:spacing w:before="240" w:after="120"/>
      <w:outlineLvl w:val="0"/>
    </w:pPr>
    <w:rPr>
      <w:rFonts w:ascii="Times New Roman" w:hAnsi="Times New Roman" w:eastAsia="宋体" w:cs="Mangal"/>
      <w:color w:val="00000A"/>
      <w:kern w:val="2"/>
      <w:sz w:val="24"/>
      <w:szCs w:val="24"/>
      <w:lang w:bidi="hi-I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0" w:leftChars="200" w:firstLine="420" w:firstLineChars="20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Body Text"/>
    <w:basedOn w:val="1"/>
    <w:link w:val="12"/>
    <w:qFormat/>
    <w:uiPriority w:val="99"/>
    <w:pPr>
      <w:ind w:left="120" w:firstLine="640"/>
    </w:pPr>
    <w:rPr>
      <w:sz w:val="32"/>
      <w:szCs w:val="32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link w:val="4"/>
    <w:qFormat/>
    <w:locked/>
    <w:uiPriority w:val="99"/>
    <w:rPr>
      <w:rFonts w:ascii="Times New Roman" w:hAnsi="Times New Roman" w:eastAsia="宋体" w:cs="Mangal"/>
      <w:color w:val="00000A"/>
      <w:sz w:val="24"/>
      <w:szCs w:val="24"/>
      <w:lang w:val="zh-CN" w:bidi="hi-IN"/>
    </w:rPr>
  </w:style>
  <w:style w:type="character" w:customStyle="1" w:styleId="12">
    <w:name w:val="正文文本 字符"/>
    <w:link w:val="5"/>
    <w:qFormat/>
    <w:locked/>
    <w:uiPriority w:val="99"/>
    <w:rPr>
      <w:rFonts w:ascii="仿宋" w:hAnsi="仿宋" w:eastAsia="仿宋" w:cs="仿宋"/>
      <w:kern w:val="0"/>
      <w:sz w:val="32"/>
      <w:szCs w:val="32"/>
      <w:lang w:val="zh-CN"/>
    </w:rPr>
  </w:style>
  <w:style w:type="character" w:customStyle="1" w:styleId="13">
    <w:name w:val="页脚 字符"/>
    <w:link w:val="7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character" w:customStyle="1" w:styleId="14">
    <w:name w:val="页眉 字符"/>
    <w:link w:val="8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paragraph" w:styleId="15">
    <w:name w:val="List Paragraph"/>
    <w:basedOn w:val="1"/>
    <w:qFormat/>
    <w:uiPriority w:val="99"/>
    <w:pPr>
      <w:ind w:left="120" w:firstLine="640"/>
    </w:pPr>
  </w:style>
  <w:style w:type="character" w:customStyle="1" w:styleId="16">
    <w:name w:val="日期 字符"/>
    <w:link w:val="6"/>
    <w:semiHidden/>
    <w:qFormat/>
    <w:uiPriority w:val="99"/>
    <w:rPr>
      <w:rFonts w:ascii="仿宋" w:hAnsi="仿宋" w:eastAsia="仿宋" w:cs="仿宋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862</Characters>
  <Lines>8</Lines>
  <Paragraphs>2</Paragraphs>
  <TotalTime>7</TotalTime>
  <ScaleCrop>false</ScaleCrop>
  <LinksUpToDate>false</LinksUpToDate>
  <CharactersWithSpaces>926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2019-05-05T10:08:00Z</dcterms:created>
  <dc:creator>xb21cn</dc:creator>
  <cp:lastModifiedBy>sinner</cp:lastModifiedBy>
  <cp:lastPrinted>2024-11-25T04:32:00Z</cp:lastPrinted>
  <dcterms:modified xsi:type="dcterms:W3CDTF">2025-02-13T04:46:33Z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FFCCA1216D54430DA096153A1077B615_13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