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CF3AA5">
      <w:pPr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附件：</w:t>
      </w:r>
      <w:bookmarkStart w:id="0" w:name="_GoBack"/>
      <w:r>
        <w:rPr>
          <w:rFonts w:hint="eastAsia" w:ascii="黑体" w:hAnsi="黑体" w:eastAsia="黑体" w:cs="黑体"/>
        </w:rPr>
        <w:t>非正常户纳税人名单</w:t>
      </w:r>
      <w:bookmarkEnd w:id="0"/>
    </w:p>
    <w:tbl>
      <w:tblPr>
        <w:tblStyle w:val="2"/>
        <w:tblpPr w:leftFromText="180" w:rightFromText="180" w:vertAnchor="text" w:horzAnchor="page" w:tblpX="1589" w:tblpY="195"/>
        <w:tblOverlap w:val="never"/>
        <w:tblW w:w="1356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9"/>
        <w:gridCol w:w="2270"/>
        <w:gridCol w:w="1230"/>
        <w:gridCol w:w="830"/>
        <w:gridCol w:w="2010"/>
        <w:gridCol w:w="2440"/>
        <w:gridCol w:w="1560"/>
        <w:gridCol w:w="1560"/>
      </w:tblGrid>
      <w:tr w14:paraId="4856C2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56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132B56A">
            <w:pPr>
              <w:widowControl/>
              <w:jc w:val="center"/>
              <w:textAlignment w:val="bottom"/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Style w:val="4"/>
                <w:rFonts w:hint="default" w:ascii="方正小标宋简体" w:hAnsi="方正小标宋简体" w:eastAsia="方正小标宋简体" w:cs="方正小标宋简体"/>
                <w:lang w:bidi="ar"/>
              </w:rPr>
              <w:t xml:space="preserve"> 国家税务总局裕民县税务局非正常户纳税人名单</w:t>
            </w:r>
          </w:p>
        </w:tc>
      </w:tr>
      <w:tr w14:paraId="3C3858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EFC247">
            <w:pPr>
              <w:widowControl/>
              <w:jc w:val="center"/>
              <w:textAlignment w:val="bottom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纳税人识别号</w:t>
            </w: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A10694">
            <w:pPr>
              <w:widowControl/>
              <w:jc w:val="center"/>
              <w:textAlignment w:val="bottom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纳税人名称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5A91E9">
            <w:pPr>
              <w:widowControl/>
              <w:jc w:val="center"/>
              <w:textAlignment w:val="bottom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法定代表人(负责人)姓名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072662">
            <w:pPr>
              <w:widowControl/>
              <w:jc w:val="center"/>
              <w:textAlignment w:val="bottom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身份证件种类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2B6CE3">
            <w:pPr>
              <w:widowControl/>
              <w:jc w:val="center"/>
              <w:textAlignment w:val="bottom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身份证件号码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EF7414">
            <w:pPr>
              <w:widowControl/>
              <w:jc w:val="center"/>
              <w:textAlignment w:val="bottom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生产经营地址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59D6B8">
            <w:pPr>
              <w:widowControl/>
              <w:jc w:val="center"/>
              <w:textAlignment w:val="bottom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非正常户认定日期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E8EFDF">
            <w:pPr>
              <w:widowControl/>
              <w:jc w:val="center"/>
              <w:textAlignment w:val="bottom"/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预计公告日期</w:t>
            </w:r>
          </w:p>
        </w:tc>
      </w:tr>
      <w:tr w14:paraId="68E695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D21D8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91654225MA78FRH518</w:t>
            </w: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87FFE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新疆鑫兴众联商贸有限责任公司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D11B3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杨勇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8ABF200">
            <w:pPr>
              <w:widowControl/>
              <w:jc w:val="center"/>
              <w:textAlignment w:val="bottom"/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居民身份证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AEA10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654***********0037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2FCE0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新疆塔城裕民县友好路金盛大厦负一层29-3号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1CB9FA1">
            <w:pPr>
              <w:widowControl/>
              <w:spacing w:line="720" w:lineRule="auto"/>
              <w:textAlignment w:val="bottom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val="en-US" w:eastAsia="zh-CN" w:bidi="ar"/>
              </w:rPr>
              <w:t>2024-12-01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30D1052">
            <w:pPr>
              <w:widowControl/>
              <w:spacing w:line="720" w:lineRule="auto"/>
              <w:textAlignment w:val="bottom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val="en-US" w:eastAsia="zh-CN" w:bidi="ar"/>
              </w:rPr>
              <w:t>2025-01-03</w:t>
            </w:r>
          </w:p>
        </w:tc>
      </w:tr>
      <w:tr w14:paraId="1AEE2A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632A0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91654225MADEL2NMX1</w:t>
            </w: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69630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中创瑞诚勘测设计有限公司裕民县分公司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9CFDC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钟蓝天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E73E09F">
            <w:pPr>
              <w:widowControl/>
              <w:jc w:val="center"/>
              <w:textAlignment w:val="bottom"/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居民身份证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824A3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654***********0912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14882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新疆塔城地区裕民县哈拉布拉乡北哈拉布拉村和平南巷005号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B4F1F3E">
            <w:pPr>
              <w:widowControl/>
              <w:spacing w:line="720" w:lineRule="auto"/>
              <w:textAlignment w:val="bottom"/>
              <w:rPr>
                <w:rFonts w:hint="eastAsia" w:ascii="仿宋_GB2312" w:hAnsi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val="en-US" w:eastAsia="zh-CN" w:bidi="ar"/>
              </w:rPr>
              <w:t>2024-12-01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BF2DF76">
            <w:pPr>
              <w:widowControl/>
              <w:spacing w:line="720" w:lineRule="auto"/>
              <w:textAlignment w:val="bottom"/>
              <w:rPr>
                <w:rFonts w:hint="default" w:ascii="仿宋_GB2312" w:hAnsi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val="en-US" w:eastAsia="zh-CN" w:bidi="ar"/>
              </w:rPr>
              <w:t>2025-01-03</w:t>
            </w:r>
          </w:p>
        </w:tc>
      </w:tr>
    </w:tbl>
    <w:p w14:paraId="6EB2600E"/>
    <w:p w14:paraId="64DFFCB6"/>
    <w:p w14:paraId="2F5D522D"/>
    <w:p w14:paraId="23079C35"/>
    <w:p w14:paraId="2A784EAD"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947"/>
    <w:rsid w:val="000A0359"/>
    <w:rsid w:val="00791947"/>
    <w:rsid w:val="00DF43C7"/>
    <w:rsid w:val="00E5360B"/>
    <w:rsid w:val="00F76A07"/>
    <w:rsid w:val="02323964"/>
    <w:rsid w:val="03D61049"/>
    <w:rsid w:val="059A48D0"/>
    <w:rsid w:val="06C94872"/>
    <w:rsid w:val="082649DE"/>
    <w:rsid w:val="084C230A"/>
    <w:rsid w:val="0B2C1832"/>
    <w:rsid w:val="0D53493A"/>
    <w:rsid w:val="0DD64F5C"/>
    <w:rsid w:val="0E8A0045"/>
    <w:rsid w:val="105B254F"/>
    <w:rsid w:val="10F41DC7"/>
    <w:rsid w:val="1A6D36CE"/>
    <w:rsid w:val="1C8977BA"/>
    <w:rsid w:val="228C0394"/>
    <w:rsid w:val="23AE4BF0"/>
    <w:rsid w:val="2430074B"/>
    <w:rsid w:val="247C5196"/>
    <w:rsid w:val="27625E32"/>
    <w:rsid w:val="28DB09DC"/>
    <w:rsid w:val="2B781669"/>
    <w:rsid w:val="31754E7E"/>
    <w:rsid w:val="31C225FB"/>
    <w:rsid w:val="33E600E9"/>
    <w:rsid w:val="364E5CBD"/>
    <w:rsid w:val="37951C0C"/>
    <w:rsid w:val="37C86862"/>
    <w:rsid w:val="39124F5B"/>
    <w:rsid w:val="3B3974A8"/>
    <w:rsid w:val="4105646C"/>
    <w:rsid w:val="431619E2"/>
    <w:rsid w:val="441443D7"/>
    <w:rsid w:val="458632B0"/>
    <w:rsid w:val="479C7B2D"/>
    <w:rsid w:val="48AD13E4"/>
    <w:rsid w:val="4B963F96"/>
    <w:rsid w:val="4C3872E6"/>
    <w:rsid w:val="4DA00840"/>
    <w:rsid w:val="4FBD2A7D"/>
    <w:rsid w:val="50E607EB"/>
    <w:rsid w:val="51C84AC5"/>
    <w:rsid w:val="52272348"/>
    <w:rsid w:val="536715AF"/>
    <w:rsid w:val="560F0CB0"/>
    <w:rsid w:val="58216252"/>
    <w:rsid w:val="58DB442E"/>
    <w:rsid w:val="592B3F73"/>
    <w:rsid w:val="5A583998"/>
    <w:rsid w:val="5CC62DFD"/>
    <w:rsid w:val="5D520AC3"/>
    <w:rsid w:val="5F9559BD"/>
    <w:rsid w:val="63032838"/>
    <w:rsid w:val="635A06A0"/>
    <w:rsid w:val="63EF2DC6"/>
    <w:rsid w:val="676F0383"/>
    <w:rsid w:val="6AD26722"/>
    <w:rsid w:val="6B3C0723"/>
    <w:rsid w:val="6B5D1254"/>
    <w:rsid w:val="6F3468C5"/>
    <w:rsid w:val="70BC04AA"/>
    <w:rsid w:val="747F59BF"/>
    <w:rsid w:val="75696701"/>
    <w:rsid w:val="768460E1"/>
    <w:rsid w:val="79CC7CFE"/>
    <w:rsid w:val="7A422684"/>
    <w:rsid w:val="7BCC109D"/>
    <w:rsid w:val="7CF63308"/>
    <w:rsid w:val="7E346F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188</Words>
  <Characters>297</Characters>
  <Lines>3</Lines>
  <Paragraphs>1</Paragraphs>
  <TotalTime>0</TotalTime>
  <ScaleCrop>false</ScaleCrop>
  <LinksUpToDate>false</LinksUpToDate>
  <CharactersWithSpaces>298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sinner</cp:lastModifiedBy>
  <cp:lastPrinted>2024-11-01T08:14:52Z</cp:lastPrinted>
  <dcterms:modified xsi:type="dcterms:W3CDTF">2025-01-17T10:45:35Z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eyJoZGlkIjoiYmJkZGRiY2IyNzdhN2Q0ODcxOTAzNzhiNjZlNjFjNGQiLCJ1c2VySWQiOiI2NTY2MzQ2MDAifQ==</vt:lpwstr>
  </property>
  <property fmtid="{D5CDD505-2E9C-101B-9397-08002B2CF9AE}" pid="4" name="ICV">
    <vt:lpwstr>9783DC766C884B1281D7DC9610823334_13</vt:lpwstr>
  </property>
</Properties>
</file>