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A146">
      <w:pPr>
        <w:widowControl/>
        <w:shd w:val="clear" w:color="auto" w:fill="FFFFFF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附件1</w:t>
      </w:r>
    </w:p>
    <w:p w14:paraId="63DE487C"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政府网站监管年度报表</w:t>
      </w:r>
    </w:p>
    <w:p w14:paraId="2C4C22F2"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（202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年度）</w:t>
      </w:r>
    </w:p>
    <w:p w14:paraId="4D940DAA"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填报单位：裕民县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信息化中心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2627"/>
        <w:gridCol w:w="1053"/>
        <w:gridCol w:w="741"/>
        <w:gridCol w:w="823"/>
        <w:gridCol w:w="825"/>
        <w:gridCol w:w="826"/>
        <w:gridCol w:w="861"/>
      </w:tblGrid>
      <w:tr w14:paraId="7539B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27EC27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6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33BC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fldChar w:fldCharType="begin"/>
            </w:r>
            <w:r>
              <w:rPr>
                <w:rFonts w:ascii="Calibri" w:hAnsi="Calibri" w:cs="宋体"/>
                <w:kern w:val="0"/>
                <w:szCs w:val="21"/>
              </w:rPr>
              <w:instrText xml:space="preserve"> INCLUDEPICTURE "http://www.gov.cn/zhengce/content/2018-01/22/5259190/images/d6e12e6f12c4450c9874cbf959aae17f.gif" \* MERGEFORMATINET </w:instrText>
            </w:r>
            <w:r>
              <w:rPr>
                <w:rFonts w:ascii="Calibri" w:hAnsi="Calibri" w:cs="宋体"/>
                <w:kern w:val="0"/>
                <w:szCs w:val="21"/>
              </w:rPr>
              <w:fldChar w:fldCharType="separate"/>
            </w:r>
            <w:r>
              <w:rPr>
                <w:rFonts w:ascii="Calibri" w:hAnsi="Calibri" w:cs="宋体"/>
                <w:kern w:val="0"/>
                <w:szCs w:val="21"/>
              </w:rPr>
              <w:drawing>
                <wp:inline distT="0" distB="0" distL="114300" distR="114300">
                  <wp:extent cx="2019300" cy="285750"/>
                  <wp:effectExtent l="0" t="0" r="7620" b="3810"/>
                  <wp:docPr id="3" name="图片 1" descr="d6e12e6f12c4450c9874cbf959aae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6e12e6f12c4450c9874cbf959aae17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kern w:val="0"/>
                <w:szCs w:val="21"/>
              </w:rPr>
              <w:fldChar w:fldCharType="end"/>
            </w:r>
          </w:p>
        </w:tc>
        <w:tc>
          <w:tcPr>
            <w:tcW w:w="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9DBF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C416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6B7F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A2C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8461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AE63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30593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8449C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6865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A333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53C8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60B1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F601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fldChar w:fldCharType="begin"/>
            </w:r>
            <w:r>
              <w:rPr>
                <w:rFonts w:ascii="Calibri" w:hAnsi="Calibri" w:cs="宋体"/>
                <w:kern w:val="0"/>
                <w:szCs w:val="21"/>
              </w:rPr>
              <w:instrText xml:space="preserve"> INCLUDEPICTURE "http://www.gov.cn/zhengce/content/2018-01/22/5259190/images/32b9a4430f5c4d8dba1c3c9be81caff3.gif" \* MERGEFORMATINET </w:instrText>
            </w:r>
            <w:r>
              <w:rPr>
                <w:rFonts w:ascii="Calibri" w:hAnsi="Calibri" w:cs="宋体"/>
                <w:kern w:val="0"/>
                <w:szCs w:val="21"/>
              </w:rPr>
              <w:fldChar w:fldCharType="separate"/>
            </w:r>
            <w:r>
              <w:rPr>
                <w:rFonts w:ascii="Calibri" w:hAnsi="Calibri" w:cs="宋体"/>
                <w:kern w:val="0"/>
                <w:szCs w:val="21"/>
              </w:rPr>
              <w:drawing>
                <wp:inline distT="0" distB="0" distL="114300" distR="114300">
                  <wp:extent cx="409575" cy="285750"/>
                  <wp:effectExtent l="0" t="0" r="1905" b="3810"/>
                  <wp:docPr id="1" name="图片 2" descr="d28e53e7c4184e719d0a723f3cbc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d28e53e7c4184e719d0a723f3cbc05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kern w:val="0"/>
                <w:szCs w:val="21"/>
              </w:rPr>
              <w:fldChar w:fldCharType="end"/>
            </w:r>
          </w:p>
        </w:tc>
      </w:tr>
      <w:tr w14:paraId="3440B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A9C35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D4DD9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抽查比例（单位：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79FA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CAFE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636F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7FF8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7EF7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fldChar w:fldCharType="begin"/>
            </w:r>
            <w:r>
              <w:rPr>
                <w:rFonts w:ascii="Calibri" w:hAnsi="Calibri" w:cs="宋体"/>
                <w:kern w:val="0"/>
                <w:szCs w:val="21"/>
              </w:rPr>
              <w:instrText xml:space="preserve"> INCLUDEPICTURE "http://www.gov.cn/zhengce/content/2018-01/22/5259190/images/0db5e9eec75143e39d5998b63ee7f5ce.gif" \* MERGEFORMATINET </w:instrText>
            </w:r>
            <w:r>
              <w:rPr>
                <w:rFonts w:ascii="Calibri" w:hAnsi="Calibri" w:cs="宋体"/>
                <w:kern w:val="0"/>
                <w:szCs w:val="21"/>
              </w:rPr>
              <w:fldChar w:fldCharType="separate"/>
            </w:r>
            <w:r>
              <w:rPr>
                <w:rFonts w:ascii="Calibri" w:hAnsi="Calibri" w:cs="宋体"/>
                <w:kern w:val="0"/>
                <w:szCs w:val="21"/>
              </w:rPr>
              <w:drawing>
                <wp:inline distT="0" distB="0" distL="114300" distR="114300">
                  <wp:extent cx="409575" cy="285750"/>
                  <wp:effectExtent l="0" t="0" r="1905" b="3810"/>
                  <wp:docPr id="4" name="图片 3" descr="d28e53e7c4184e719d0a723f3cbc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d28e53e7c4184e719d0a723f3cbc05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kern w:val="0"/>
                <w:szCs w:val="21"/>
              </w:rPr>
              <w:fldChar w:fldCharType="end"/>
            </w:r>
          </w:p>
        </w:tc>
      </w:tr>
      <w:tr w14:paraId="4B5FE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407B51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985010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F1A4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8E9D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1921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7819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5421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hint="eastAsia" w:ascii="Calibri" w:hAnsi="Calibri" w:cs="宋体"/>
                <w:kern w:val="0"/>
                <w:szCs w:val="21"/>
              </w:rPr>
              <w:t>1</w:t>
            </w:r>
          </w:p>
        </w:tc>
      </w:tr>
      <w:tr w14:paraId="7CA86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49DA3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7243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91B1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A4C6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26E1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2706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875A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fldChar w:fldCharType="begin"/>
            </w:r>
            <w:r>
              <w:rPr>
                <w:rFonts w:ascii="Calibri" w:hAnsi="Calibri" w:cs="宋体"/>
                <w:kern w:val="0"/>
                <w:szCs w:val="21"/>
              </w:rPr>
              <w:instrText xml:space="preserve"> INCLUDEPICTURE "http://www.gov.cn/zhengce/content/2018-01/22/5259190/images/d28e53e7c4184e719d0a723f3cbc0556.gif" \* MERGEFORMATINET </w:instrText>
            </w:r>
            <w:r>
              <w:rPr>
                <w:rFonts w:ascii="Calibri" w:hAnsi="Calibri" w:cs="宋体"/>
                <w:kern w:val="0"/>
                <w:szCs w:val="21"/>
              </w:rPr>
              <w:fldChar w:fldCharType="separate"/>
            </w:r>
            <w:r>
              <w:rPr>
                <w:rFonts w:ascii="Calibri" w:hAnsi="Calibri" w:cs="宋体"/>
                <w:kern w:val="0"/>
                <w:szCs w:val="21"/>
              </w:rPr>
              <w:drawing>
                <wp:inline distT="0" distB="0" distL="114300" distR="114300">
                  <wp:extent cx="409575" cy="285750"/>
                  <wp:effectExtent l="0" t="0" r="1905" b="3810"/>
                  <wp:docPr id="2" name="图片 4" descr="d28e53e7c4184e719d0a723f3cbc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d28e53e7c4184e719d0a723f3cbc05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kern w:val="0"/>
                <w:szCs w:val="21"/>
              </w:rPr>
              <w:fldChar w:fldCharType="end"/>
            </w:r>
          </w:p>
        </w:tc>
      </w:tr>
      <w:tr w14:paraId="305C5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D166C2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628E4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2455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8E64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6AC6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0A63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03CD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1711D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9570E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C067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EE67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约谈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59A3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8BD1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4CC4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33BD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0A2A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18958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765699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03D0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51C6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4A54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60F9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A985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074E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7462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7467C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51175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0D86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8C99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FFD3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2BAE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D621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69D6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31ED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1F7DF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D1C42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0AD4F6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28AC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5E08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4301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E37F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A09A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36DD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5B72E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B5EAD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43E9B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A2EA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AE93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BEFC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9E13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C610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BA27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458EE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389AA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1705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A5B4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C75A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373B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9274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FBC4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8777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 w14:paraId="780FE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66541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8AF0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06C5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□是（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____%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　　　　　√否</w:t>
            </w:r>
          </w:p>
        </w:tc>
      </w:tr>
      <w:tr w14:paraId="30690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BE4A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9EA8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E8BD"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 w14:paraId="706AA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AC809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D73C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9461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</w:tr>
      <w:tr w14:paraId="62C86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EF3B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8A9B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AD7A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</w:tr>
      <w:tr w14:paraId="01C0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EA8848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0720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1F78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6A7BF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35642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7D4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D380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116FE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C216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4E8B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6D6C"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0B5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7021B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2789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4C59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02A3D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6F402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1295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469F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01274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7128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C2F5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发现数量（单位：个）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1DC6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33C2E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396F0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B390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处置数量（单位：个）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D4C4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 w14:paraId="59AA1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CB2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2B1E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FA43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</w:tr>
      <w:tr w14:paraId="19E7D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8135D4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49C6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37C9"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05687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DFA4DB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0205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90EF"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54965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848D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75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2EF0"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开普与网站监测每日首页监测，每季度提供一次全站监测报告。</w:t>
            </w:r>
          </w:p>
        </w:tc>
      </w:tr>
    </w:tbl>
    <w:p w14:paraId="536F4070"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柳明辉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      审核人：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柳明辉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阿力曼古丽·夏里哈尔</w:t>
      </w:r>
    </w:p>
    <w:p w14:paraId="1D42033F"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0901-6526114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         填报日期：202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年1月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16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日</w:t>
      </w:r>
    </w:p>
    <w:p w14:paraId="7DE5F9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7F2A6882"/>
    <w:rsid w:val="16BF706F"/>
    <w:rsid w:val="7F2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525</Characters>
  <Lines>0</Lines>
  <Paragraphs>0</Paragraphs>
  <TotalTime>7</TotalTime>
  <ScaleCrop>false</ScaleCrop>
  <LinksUpToDate>false</LinksUpToDate>
  <CharactersWithSpaces>612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2024-01-16T10:27:00Z</dcterms:created>
  <dc:creator>裴国强</dc:creator>
  <cp:lastModifiedBy>sinner</cp:lastModifiedBy>
  <dcterms:modified xsi:type="dcterms:W3CDTF">2025-01-17T03:34:00Z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4E8F25D1BFA541BA854C14D9962F77BC_11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