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E41F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附件2</w:t>
      </w:r>
    </w:p>
    <w:p w14:paraId="0E1DE94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2024年裕民县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农机购置与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应用补贴机具</w:t>
      </w:r>
    </w:p>
    <w:bookmarkEnd w:id="0"/>
    <w:p w14:paraId="257FF7F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种类范围</w:t>
      </w:r>
    </w:p>
    <w:p w14:paraId="7AD3404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共20个大</w:t>
      </w:r>
      <w:r>
        <w:rPr>
          <w:rFonts w:hint="eastAsia" w:ascii="宋体" w:hAnsi="宋体" w:eastAsia="宋体" w:cs="宋体"/>
          <w:sz w:val="28"/>
          <w:szCs w:val="28"/>
        </w:rPr>
        <w:t>类4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个小类1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</w:rPr>
        <w:t>个品目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3DD1589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622152B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1.耕整地机械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5E92C7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1.1耕地机械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2DBB2B3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1.1.1犁</w:t>
      </w:r>
    </w:p>
    <w:p w14:paraId="49191A7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1.1.2旋耕机</w:t>
      </w:r>
    </w:p>
    <w:p w14:paraId="4866CAC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1.1.3微型耕耘机</w:t>
      </w:r>
    </w:p>
    <w:p w14:paraId="4A036F8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1.1.5深松机</w:t>
      </w:r>
    </w:p>
    <w:p w14:paraId="25C1C0E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1.1.7挖坑（成穴）机</w:t>
      </w:r>
    </w:p>
    <w:p w14:paraId="7FEAEBF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1.2整地机械</w:t>
      </w:r>
    </w:p>
    <w:p w14:paraId="2E8BE72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1.2.1耙（限圆盘耙、驱动耙）</w:t>
      </w:r>
    </w:p>
    <w:p w14:paraId="5987E8A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1.2.3起垄机</w:t>
      </w:r>
    </w:p>
    <w:p w14:paraId="084285E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1.3耕整地联合作业机械（可含施肥功能）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55EFFD1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1.3.1联合整地机（除分流式整地机以外，其他不补贴）</w:t>
      </w:r>
    </w:p>
    <w:p w14:paraId="7FA1D4C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1.3.2深松整地联合作业机</w:t>
      </w:r>
    </w:p>
    <w:p w14:paraId="436FBA6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2.种植施肥机械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4CC9202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2.1种子播前处理和育苗机械设备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181096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2.1.1种子催芽机</w:t>
      </w:r>
    </w:p>
    <w:p w14:paraId="4E52CD6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2.1.2苗床用土粉碎机</w:t>
      </w:r>
    </w:p>
    <w:p w14:paraId="3866D16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2.1.3育秧（苗）播种设备</w:t>
      </w:r>
    </w:p>
    <w:p w14:paraId="3509475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2.1.4营养钵压制机</w:t>
      </w:r>
    </w:p>
    <w:p w14:paraId="335AEFE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2.2播种机械（可含施肥功能）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EDE0BE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2.2.1条播机</w:t>
      </w:r>
    </w:p>
    <w:p w14:paraId="6F84A4D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2.2.2穴播机</w:t>
      </w:r>
    </w:p>
    <w:p w14:paraId="5DB131D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2.2.3单粒（精密）播种机</w:t>
      </w:r>
    </w:p>
    <w:p w14:paraId="6850EFB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2.2.4根（块）茎种子播种机</w:t>
      </w:r>
    </w:p>
    <w:p w14:paraId="3124EE0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2.3耕整地播种作业机械（可含施肥功能）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BCBCF4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2.3.1旋耕播种机</w:t>
      </w:r>
    </w:p>
    <w:p w14:paraId="177F6F4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2.3.2铺膜（带）播种机</w:t>
      </w:r>
    </w:p>
    <w:p w14:paraId="42C080E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2.3.3秸秆还田整地播种机</w:t>
      </w:r>
    </w:p>
    <w:p w14:paraId="37214B2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2.4栽植机械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09C2066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2.4.1插秧机</w:t>
      </w:r>
    </w:p>
    <w:p w14:paraId="4D8C5F7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2.4.3移栽机</w:t>
      </w:r>
    </w:p>
    <w:p w14:paraId="034C30C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2.5施肥机械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16E002A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2.5.1施肥机</w:t>
      </w:r>
    </w:p>
    <w:p w14:paraId="23FC0FF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2.5.2撒（抛）肥机</w:t>
      </w:r>
    </w:p>
    <w:p w14:paraId="0BD5E3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2.5.3侧深施肥装置</w:t>
      </w:r>
    </w:p>
    <w:p w14:paraId="63FD3D0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3.田间管理机械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5938C94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3.1中耕机械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EE878C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3.1.1中耕机</w:t>
      </w:r>
    </w:p>
    <w:p w14:paraId="15BAA83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3.1.2田园管理机</w:t>
      </w:r>
    </w:p>
    <w:p w14:paraId="16652B3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3.1.3割草机（含果园无人割草机）</w:t>
      </w:r>
    </w:p>
    <w:p w14:paraId="717C8ED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3.2植保机械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748ADF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3.2.1喷雾机</w:t>
      </w:r>
    </w:p>
    <w:p w14:paraId="5875ADB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3.2.2农用（植保）无人驾驶航空器（可含撒播等功能）</w:t>
      </w:r>
    </w:p>
    <w:p w14:paraId="01E9409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3.3修剪防护管理机械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37A7D4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3.3.3去雄机</w:t>
      </w:r>
    </w:p>
    <w:p w14:paraId="2DB063D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3.3.5农用升降作业平台</w:t>
      </w:r>
    </w:p>
    <w:p w14:paraId="17D0B88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4.灌溉机械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1629AC1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4.1喷灌机械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7AA0AB9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4.1.1喷灌机</w:t>
      </w:r>
    </w:p>
    <w:p w14:paraId="7804BCE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4.2微灌设备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6131C2E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4.2.1微喷灌设备</w:t>
      </w:r>
    </w:p>
    <w:p w14:paraId="1FAE0C0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5.收获机械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431A466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5.1粮食作物收获机械</w:t>
      </w:r>
    </w:p>
    <w:p w14:paraId="49B3ECF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5.1.4谷物联合收割机</w:t>
      </w:r>
    </w:p>
    <w:p w14:paraId="2D5EF77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5.1.5玉米收获机</w:t>
      </w:r>
    </w:p>
    <w:p w14:paraId="0E5DEDA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5.1.6薯类收获机</w:t>
      </w:r>
    </w:p>
    <w:p w14:paraId="165FC14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5.3油料作物收获机械</w:t>
      </w:r>
    </w:p>
    <w:p w14:paraId="77F9281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5.3.1大豆收获机</w:t>
      </w:r>
    </w:p>
    <w:p w14:paraId="3D9A637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5.3.2花生收获机</w:t>
      </w:r>
    </w:p>
    <w:p w14:paraId="3907666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5.3.3油菜籽收获机</w:t>
      </w:r>
    </w:p>
    <w:p w14:paraId="4BFF5AD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5.3.4葵花籽收获机</w:t>
      </w:r>
    </w:p>
    <w:p w14:paraId="73BF717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5.4糖料作物收获机械</w:t>
      </w:r>
    </w:p>
    <w:p w14:paraId="09AEA7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5.4.4甜菜收获机</w:t>
      </w:r>
    </w:p>
    <w:p w14:paraId="00105BF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5.5果菜茶烟草药收获机械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 w14:paraId="4A8FA4D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5.5.1叶类采收机</w:t>
      </w:r>
    </w:p>
    <w:p w14:paraId="787AFE0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5.5.2果类收获机</w:t>
      </w:r>
    </w:p>
    <w:p w14:paraId="6E102BD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5.5.3瓜类采收机</w:t>
      </w:r>
    </w:p>
    <w:p w14:paraId="1BE1AD2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5.5.4根（茎）类收获机</w:t>
      </w:r>
    </w:p>
    <w:p w14:paraId="60453F8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5.6秸秆收集处理机械</w:t>
      </w:r>
    </w:p>
    <w:p w14:paraId="0E3C53D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5.6.1秸秆粉碎还田机</w:t>
      </w:r>
    </w:p>
    <w:p w14:paraId="6860D6F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5.7收获割台</w:t>
      </w:r>
    </w:p>
    <w:p w14:paraId="4DA9061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5.7.1大豆收获专用割台</w:t>
      </w:r>
    </w:p>
    <w:p w14:paraId="57A16E8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5.7.2玉米收获专用割台</w:t>
      </w:r>
    </w:p>
    <w:p w14:paraId="63FDFC2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6.设施种植机械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2AA0169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6.1食用菌生产设备</w:t>
      </w:r>
    </w:p>
    <w:p w14:paraId="3A89218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6.1.1菌料灭菌设备</w:t>
      </w:r>
    </w:p>
    <w:p w14:paraId="62F4DA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6.1.2菌料装瓶（袋）机</w:t>
      </w:r>
    </w:p>
    <w:p w14:paraId="0AE7A99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7.田间监测及作业监控设备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ab/>
      </w:r>
    </w:p>
    <w:p w14:paraId="68FD76E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7.1田间作业监控设备</w:t>
      </w:r>
    </w:p>
    <w:p w14:paraId="63FA2CB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7.1.1辅助驾驶（系统）设备</w:t>
      </w:r>
    </w:p>
    <w:p w14:paraId="78F34E9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8.种植业废弃物处理设备</w:t>
      </w:r>
    </w:p>
    <w:p w14:paraId="2B4DD0D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8.1农田废弃物收集设备</w:t>
      </w:r>
    </w:p>
    <w:p w14:paraId="0DAE8A8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8.1.1残膜回收机</w:t>
      </w:r>
    </w:p>
    <w:p w14:paraId="0AA6BAC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8.2农作物废弃物处理设备</w:t>
      </w:r>
    </w:p>
    <w:p w14:paraId="68C74F9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8.2.2秸秆压块（粒、棒）机</w:t>
      </w:r>
    </w:p>
    <w:p w14:paraId="3054FB2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9.饲料（草）收获加工运输设备</w:t>
      </w:r>
    </w:p>
    <w:p w14:paraId="340F8CB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9.1饲料（草）收获机械</w:t>
      </w:r>
    </w:p>
    <w:p w14:paraId="49D82C7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9.1.1割草（压扁）机</w:t>
      </w:r>
    </w:p>
    <w:p w14:paraId="6CBB73D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9.1.2搂草机</w:t>
      </w:r>
    </w:p>
    <w:p w14:paraId="6073720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9.1.3打（压）捆机</w:t>
      </w:r>
    </w:p>
    <w:p w14:paraId="78257BE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9.1.5青（黄）饲料收获机</w:t>
      </w:r>
    </w:p>
    <w:p w14:paraId="5D62D54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9.1.6打捆包膜机</w:t>
      </w:r>
    </w:p>
    <w:p w14:paraId="495FDF6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9.2饲料（草）加工机械</w:t>
      </w:r>
    </w:p>
    <w:p w14:paraId="39E036F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9.2.1铡草机</w:t>
      </w:r>
    </w:p>
    <w:p w14:paraId="57DFF06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9.2.2青贮切碎机</w:t>
      </w:r>
    </w:p>
    <w:p w14:paraId="1AEA2C5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9.2.3饲料（草）粉碎机</w:t>
      </w:r>
    </w:p>
    <w:p w14:paraId="6DC6448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9.2.4颗粒饲料压制机</w:t>
      </w:r>
    </w:p>
    <w:p w14:paraId="062CBC7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9.2.5饲料混合机</w:t>
      </w:r>
    </w:p>
    <w:p w14:paraId="66D39012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9.2.6饲料膨化机</w:t>
      </w:r>
    </w:p>
    <w:p w14:paraId="6C6B1F6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9.2.7全混合日粮制备机</w:t>
      </w:r>
    </w:p>
    <w:p w14:paraId="52D0E5B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9.3饲料（草）搬运机械</w:t>
      </w:r>
    </w:p>
    <w:p w14:paraId="7120C63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9.3.1饲草捆收集机</w:t>
      </w:r>
    </w:p>
    <w:p w14:paraId="0022C7B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10.畜禽养殖机械</w:t>
      </w:r>
    </w:p>
    <w:p w14:paraId="588A5BB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10.2畜禽养殖消杀防疫机械</w:t>
      </w:r>
    </w:p>
    <w:p w14:paraId="3F0F02C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10.2.1药浴机</w:t>
      </w:r>
    </w:p>
    <w:p w14:paraId="6128899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10.3畜禽繁育设备</w:t>
      </w:r>
    </w:p>
    <w:p w14:paraId="4376B97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10.3.1孵化机</w:t>
      </w:r>
    </w:p>
    <w:p w14:paraId="50800D9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10.4饲养设备</w:t>
      </w:r>
    </w:p>
    <w:p w14:paraId="73052E2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10.4.1喂（送）料机</w:t>
      </w:r>
    </w:p>
    <w:p w14:paraId="3BD0C2E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11.畜禽产品采集储运设备</w:t>
      </w:r>
    </w:p>
    <w:p w14:paraId="2C4872C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11.1畜禽产品采集设备</w:t>
      </w:r>
    </w:p>
    <w:p w14:paraId="097DD4B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11.1.1剪毛机</w:t>
      </w:r>
    </w:p>
    <w:p w14:paraId="219073C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11.1.2挤奶机</w:t>
      </w:r>
    </w:p>
    <w:p w14:paraId="6F9A44B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11.1.3生鲜乳速冷设备</w:t>
      </w:r>
    </w:p>
    <w:p w14:paraId="7C5A64B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11.1.4散装乳冷藏罐</w:t>
      </w:r>
    </w:p>
    <w:p w14:paraId="5DB64FE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11.2畜禽产品储运设备</w:t>
      </w:r>
    </w:p>
    <w:p w14:paraId="66CF301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11.2.1储奶罐</w:t>
      </w:r>
    </w:p>
    <w:p w14:paraId="06137BF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12.畜禽养殖废弃物及病死畜禽处理设备</w:t>
      </w:r>
    </w:p>
    <w:p w14:paraId="2D788B1E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12.1畜禽粪污资源化利用设备</w:t>
      </w:r>
    </w:p>
    <w:p w14:paraId="1523AF6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12.1.1清粪机</w:t>
      </w:r>
    </w:p>
    <w:p w14:paraId="2F9BDD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12.1.2畜禽粪污固液分离机</w:t>
      </w:r>
    </w:p>
    <w:p w14:paraId="1F334D8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12.1.3畜禽粪便发酵处理设备</w:t>
      </w:r>
    </w:p>
    <w:p w14:paraId="2771FA8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12.1.4畜禽类粪便干燥设备</w:t>
      </w:r>
    </w:p>
    <w:p w14:paraId="373F1BA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12.1.5畜禽类便翻堆设备</w:t>
      </w:r>
    </w:p>
    <w:p w14:paraId="36B2880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12.2病死畜禽储运及处理设备</w:t>
      </w:r>
    </w:p>
    <w:p w14:paraId="71BBBBD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12.2.1病死畜禽处理设备</w:t>
      </w:r>
    </w:p>
    <w:p w14:paraId="2A27CFC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15.种子初加工机械</w:t>
      </w:r>
    </w:p>
    <w:p w14:paraId="5723356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15.1种子初加工机械</w:t>
      </w:r>
    </w:p>
    <w:p w14:paraId="61326720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15.1.1种子清选机</w:t>
      </w:r>
    </w:p>
    <w:p w14:paraId="132B6F9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15.1.2种子包衣机</w:t>
      </w:r>
    </w:p>
    <w:p w14:paraId="432E36E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16.粮油糖初加工机械</w:t>
      </w:r>
    </w:p>
    <w:p w14:paraId="6B61C7C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16.1粮食初加工机械</w:t>
      </w:r>
    </w:p>
    <w:p w14:paraId="18E4D6C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16.1.1粮食清选机</w:t>
      </w:r>
    </w:p>
    <w:p w14:paraId="0E01DB4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16.1.2谷物（粮食）干燥机</w:t>
      </w:r>
    </w:p>
    <w:p w14:paraId="49046CB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16.1.4粮食色选机</w:t>
      </w:r>
    </w:p>
    <w:p w14:paraId="2F0418F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17.棉麻蚕初加工机械</w:t>
      </w:r>
    </w:p>
    <w:p w14:paraId="30FBF5A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17.1棉花初加工机械</w:t>
      </w:r>
    </w:p>
    <w:p w14:paraId="04B64B61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17.1.1籽棉清理机</w:t>
      </w:r>
    </w:p>
    <w:p w14:paraId="5A11991C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18.果菜茶初加工机械</w:t>
      </w:r>
    </w:p>
    <w:p w14:paraId="4272B04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18.1果蔬初加工机械</w:t>
      </w:r>
    </w:p>
    <w:p w14:paraId="64D54CE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18.1.1果蔬分级机</w:t>
      </w:r>
    </w:p>
    <w:p w14:paraId="62A5930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18.1.2果蔬清洗机</w:t>
      </w:r>
    </w:p>
    <w:p w14:paraId="5D4FCE0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18.1.3水果打蜡机</w:t>
      </w:r>
    </w:p>
    <w:p w14:paraId="1E351C9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18.1.4果蔬干燥机</w:t>
      </w:r>
    </w:p>
    <w:p w14:paraId="269B875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18.1.6青果（豆）脱壳机</w:t>
      </w:r>
    </w:p>
    <w:p w14:paraId="7D08774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18.1.7干坚果脱壳机</w:t>
      </w:r>
    </w:p>
    <w:p w14:paraId="6C4FEAD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18.1.8果蔬去籽（核）机</w:t>
      </w:r>
    </w:p>
    <w:p w14:paraId="4F8090B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18.1.9果蔬冷藏保鲜设备</w:t>
      </w:r>
    </w:p>
    <w:p w14:paraId="49EF0E23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19.农用动力机械</w:t>
      </w:r>
    </w:p>
    <w:p w14:paraId="0751F21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20.1拖拉机</w:t>
      </w:r>
    </w:p>
    <w:p w14:paraId="3A46D2E7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20.1.1轮式拖拉机（两轮驱动和60马力以下的不予补贴）</w:t>
      </w:r>
    </w:p>
    <w:p w14:paraId="6B303E2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23.设施环境控制设备</w:t>
      </w:r>
    </w:p>
    <w:p w14:paraId="044FB2F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23.1设施环境控制设备</w:t>
      </w:r>
    </w:p>
    <w:p w14:paraId="1F804B1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23.1.1拉幕（卷帘）设备</w:t>
      </w:r>
    </w:p>
    <w:p w14:paraId="2FAA6004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23.1.2加温设备</w:t>
      </w:r>
    </w:p>
    <w:p w14:paraId="7EDF36DF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24.农田基本建设机械</w:t>
      </w:r>
    </w:p>
    <w:p w14:paraId="4CA8B875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24.1平地机械（限与拖拉机配套）</w:t>
      </w:r>
    </w:p>
    <w:p w14:paraId="18C4A62B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24.1.1平地机</w:t>
      </w:r>
    </w:p>
    <w:p w14:paraId="778A8E26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24.2清理机械</w:t>
      </w:r>
    </w:p>
    <w:p w14:paraId="711A829D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24.2.1捡（清）石机</w:t>
      </w:r>
    </w:p>
    <w:p w14:paraId="3D1678CA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25.其他农业机械</w:t>
      </w:r>
    </w:p>
    <w:p w14:paraId="73E854B9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25.1其他农业机械</w:t>
      </w:r>
    </w:p>
    <w:p w14:paraId="6112D1F8"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pacing w:beforeAutospacing="0"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25.1.1其他农业机械</w:t>
      </w:r>
    </w:p>
    <w:sectPr>
      <w:footerReference r:id="rId3" w:type="default"/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BD7E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A9F35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A9F35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TYzZjI1NTk5MTIwM2EwZWZmODhlMzc1MWRmYWEifQ=="/>
  </w:docVars>
  <w:rsids>
    <w:rsidRoot w:val="42FC43A3"/>
    <w:rsid w:val="02470A30"/>
    <w:rsid w:val="02885DED"/>
    <w:rsid w:val="03092820"/>
    <w:rsid w:val="050046C8"/>
    <w:rsid w:val="053925F6"/>
    <w:rsid w:val="06147E59"/>
    <w:rsid w:val="06933472"/>
    <w:rsid w:val="069B3C09"/>
    <w:rsid w:val="07847981"/>
    <w:rsid w:val="09835801"/>
    <w:rsid w:val="09F935EE"/>
    <w:rsid w:val="0A5C0A56"/>
    <w:rsid w:val="0B1C1CA3"/>
    <w:rsid w:val="0BB7550F"/>
    <w:rsid w:val="0C1E4583"/>
    <w:rsid w:val="0CC54D1F"/>
    <w:rsid w:val="0D1C73C0"/>
    <w:rsid w:val="0D506ECD"/>
    <w:rsid w:val="0DAE2853"/>
    <w:rsid w:val="0E5D118A"/>
    <w:rsid w:val="0F114567"/>
    <w:rsid w:val="120C2B31"/>
    <w:rsid w:val="125E5DDF"/>
    <w:rsid w:val="129F3125"/>
    <w:rsid w:val="12BA0C99"/>
    <w:rsid w:val="13491DB0"/>
    <w:rsid w:val="13D5483C"/>
    <w:rsid w:val="14C05AFA"/>
    <w:rsid w:val="16D71854"/>
    <w:rsid w:val="1704706B"/>
    <w:rsid w:val="1914561F"/>
    <w:rsid w:val="19D40328"/>
    <w:rsid w:val="1A2E351D"/>
    <w:rsid w:val="1A442663"/>
    <w:rsid w:val="1A863A57"/>
    <w:rsid w:val="1AF41C9C"/>
    <w:rsid w:val="1BD9534F"/>
    <w:rsid w:val="1BDC50E3"/>
    <w:rsid w:val="1C0A60B4"/>
    <w:rsid w:val="1E133CAD"/>
    <w:rsid w:val="1EA27958"/>
    <w:rsid w:val="1EAA269B"/>
    <w:rsid w:val="234E4553"/>
    <w:rsid w:val="2378458A"/>
    <w:rsid w:val="23CB64C9"/>
    <w:rsid w:val="244B2840"/>
    <w:rsid w:val="24C51830"/>
    <w:rsid w:val="25721E77"/>
    <w:rsid w:val="2579236B"/>
    <w:rsid w:val="25D06184"/>
    <w:rsid w:val="26485289"/>
    <w:rsid w:val="26FA71FF"/>
    <w:rsid w:val="273627A0"/>
    <w:rsid w:val="27AF1034"/>
    <w:rsid w:val="27BA7637"/>
    <w:rsid w:val="27FD48FE"/>
    <w:rsid w:val="28F422FD"/>
    <w:rsid w:val="29557BB3"/>
    <w:rsid w:val="2B4B1F11"/>
    <w:rsid w:val="2BD05575"/>
    <w:rsid w:val="2C4859B4"/>
    <w:rsid w:val="2C896C58"/>
    <w:rsid w:val="2CA42F79"/>
    <w:rsid w:val="2CBF5604"/>
    <w:rsid w:val="2E586286"/>
    <w:rsid w:val="2E9E32FE"/>
    <w:rsid w:val="2F566C69"/>
    <w:rsid w:val="2F621063"/>
    <w:rsid w:val="300B59FE"/>
    <w:rsid w:val="309C4B4F"/>
    <w:rsid w:val="31014793"/>
    <w:rsid w:val="31DA13FB"/>
    <w:rsid w:val="356D6ABA"/>
    <w:rsid w:val="35D703D8"/>
    <w:rsid w:val="35ED19A9"/>
    <w:rsid w:val="36286FF1"/>
    <w:rsid w:val="36486BE0"/>
    <w:rsid w:val="367C2DE2"/>
    <w:rsid w:val="369B70B6"/>
    <w:rsid w:val="37535BD3"/>
    <w:rsid w:val="38D34370"/>
    <w:rsid w:val="38E9166E"/>
    <w:rsid w:val="39E86AC3"/>
    <w:rsid w:val="3A69610B"/>
    <w:rsid w:val="3BFE3EC3"/>
    <w:rsid w:val="3C30328A"/>
    <w:rsid w:val="3C324DA0"/>
    <w:rsid w:val="3C7C352A"/>
    <w:rsid w:val="3CFD316B"/>
    <w:rsid w:val="3D25441B"/>
    <w:rsid w:val="3D2E4D81"/>
    <w:rsid w:val="3E196E16"/>
    <w:rsid w:val="3F9B5FD2"/>
    <w:rsid w:val="41986C6D"/>
    <w:rsid w:val="42FC43A3"/>
    <w:rsid w:val="43451E4C"/>
    <w:rsid w:val="434F4040"/>
    <w:rsid w:val="438A026A"/>
    <w:rsid w:val="44D42518"/>
    <w:rsid w:val="45570BED"/>
    <w:rsid w:val="458E7B8B"/>
    <w:rsid w:val="459675FB"/>
    <w:rsid w:val="45B070CC"/>
    <w:rsid w:val="45CC7793"/>
    <w:rsid w:val="470C1938"/>
    <w:rsid w:val="475C5C60"/>
    <w:rsid w:val="4812529F"/>
    <w:rsid w:val="48517B76"/>
    <w:rsid w:val="496F7B54"/>
    <w:rsid w:val="4A2A4B22"/>
    <w:rsid w:val="4B504E1C"/>
    <w:rsid w:val="4B5B4D1A"/>
    <w:rsid w:val="4BC52D55"/>
    <w:rsid w:val="4C2630C7"/>
    <w:rsid w:val="4DE47D4D"/>
    <w:rsid w:val="4DF0398D"/>
    <w:rsid w:val="4DFE71AC"/>
    <w:rsid w:val="4F4F3EAE"/>
    <w:rsid w:val="50342257"/>
    <w:rsid w:val="5216182E"/>
    <w:rsid w:val="523563DE"/>
    <w:rsid w:val="529E42FF"/>
    <w:rsid w:val="52A45133"/>
    <w:rsid w:val="5330634A"/>
    <w:rsid w:val="54BE09FA"/>
    <w:rsid w:val="54D11689"/>
    <w:rsid w:val="550F0A81"/>
    <w:rsid w:val="55653172"/>
    <w:rsid w:val="55921C1E"/>
    <w:rsid w:val="56020701"/>
    <w:rsid w:val="56367FF1"/>
    <w:rsid w:val="56BE7839"/>
    <w:rsid w:val="573775C8"/>
    <w:rsid w:val="58D161F3"/>
    <w:rsid w:val="58FC78DE"/>
    <w:rsid w:val="5AF01470"/>
    <w:rsid w:val="5DBC7D30"/>
    <w:rsid w:val="5DF54B05"/>
    <w:rsid w:val="5E084677"/>
    <w:rsid w:val="5E130DEB"/>
    <w:rsid w:val="5F1636D7"/>
    <w:rsid w:val="602D0138"/>
    <w:rsid w:val="60E06F16"/>
    <w:rsid w:val="60F44AF8"/>
    <w:rsid w:val="616C5E66"/>
    <w:rsid w:val="61CB6793"/>
    <w:rsid w:val="630A21A8"/>
    <w:rsid w:val="63B86A8D"/>
    <w:rsid w:val="64D53B36"/>
    <w:rsid w:val="65670581"/>
    <w:rsid w:val="65B35574"/>
    <w:rsid w:val="65C352E2"/>
    <w:rsid w:val="66885090"/>
    <w:rsid w:val="670039DE"/>
    <w:rsid w:val="678348B3"/>
    <w:rsid w:val="698169BC"/>
    <w:rsid w:val="6A4F652A"/>
    <w:rsid w:val="6B1E7934"/>
    <w:rsid w:val="6BCE3108"/>
    <w:rsid w:val="6C743EDB"/>
    <w:rsid w:val="6C9405FE"/>
    <w:rsid w:val="6CC462B9"/>
    <w:rsid w:val="6D2A2FCD"/>
    <w:rsid w:val="6D723C4E"/>
    <w:rsid w:val="6D8E16D1"/>
    <w:rsid w:val="6DBC389B"/>
    <w:rsid w:val="6EC021D7"/>
    <w:rsid w:val="706E4EB9"/>
    <w:rsid w:val="71164B2C"/>
    <w:rsid w:val="7157594D"/>
    <w:rsid w:val="72811C80"/>
    <w:rsid w:val="729B6E0D"/>
    <w:rsid w:val="730A7D87"/>
    <w:rsid w:val="733102EF"/>
    <w:rsid w:val="73ED2A8D"/>
    <w:rsid w:val="764B48C2"/>
    <w:rsid w:val="7680030D"/>
    <w:rsid w:val="76DE0B17"/>
    <w:rsid w:val="76FD2781"/>
    <w:rsid w:val="778E4093"/>
    <w:rsid w:val="77CD6969"/>
    <w:rsid w:val="780600CD"/>
    <w:rsid w:val="78E9121C"/>
    <w:rsid w:val="79AC7C70"/>
    <w:rsid w:val="7A450D97"/>
    <w:rsid w:val="7A452583"/>
    <w:rsid w:val="7A847C62"/>
    <w:rsid w:val="7AEF309B"/>
    <w:rsid w:val="7B944A88"/>
    <w:rsid w:val="7C480CB4"/>
    <w:rsid w:val="7CBE5A40"/>
    <w:rsid w:val="7D3852C9"/>
    <w:rsid w:val="7D5A4C16"/>
    <w:rsid w:val="7E0F2C86"/>
    <w:rsid w:val="7EAB72D9"/>
    <w:rsid w:val="7F4D4C78"/>
    <w:rsid w:val="7F6A0F42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4"/>
    <w:qFormat/>
    <w:uiPriority w:val="0"/>
    <w:pPr>
      <w:ind w:firstLine="420" w:firstLineChars="200"/>
    </w:pPr>
    <w:rPr>
      <w:rFonts w:ascii="Times New Roman" w:hAnsi="Times New Roman" w:eastAsia="宋体"/>
      <w:sz w:val="24"/>
      <w:szCs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7142</Words>
  <Characters>7805</Characters>
  <Lines>0</Lines>
  <Paragraphs>0</Paragraphs>
  <TotalTime>28</TotalTime>
  <ScaleCrop>false</ScaleCrop>
  <LinksUpToDate>false</LinksUpToDate>
  <CharactersWithSpaces>7997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2024-11-13T04:09:00Z</dcterms:created>
  <dc:creator>Administrator</dc:creator>
  <cp:lastModifiedBy>sinner</cp:lastModifiedBy>
  <cp:lastPrinted>2024-12-11T04:11:00Z</cp:lastPrinted>
  <dcterms:modified xsi:type="dcterms:W3CDTF">2024-12-13T03:53:47Z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CC19CE68A08F4A6AB7E2A133E9C4EC38_13</vt:lpwstr>
  </property>
</Properties>
</file>