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新疆维吾尔自治区幼儿园教师资格申请人员体检表</w:t>
      </w:r>
    </w:p>
    <w:bookmarkEnd w:id="0"/>
    <w:tbl>
      <w:tblPr>
        <w:tblStyle w:val="3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O9UJ5/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ANCsDe3wEAAKQ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>
      <w:pPr>
        <w:spacing w:line="560" w:lineRule="exact"/>
        <w:rPr>
          <w:color w:val="auto"/>
        </w:rPr>
      </w:pPr>
    </w:p>
    <w:p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DMzNWM0ZDg0MzkwYzdjODk4NzBkOTI4NDEwYWIifQ=="/>
  </w:docVars>
  <w:rsids>
    <w:rsidRoot w:val="00000000"/>
    <w:rsid w:val="22C072FC"/>
    <w:rsid w:val="319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2024-09-20T05:42:00Z</dcterms:created>
  <dc:creator>LHF</dc:creator>
  <cp:lastModifiedBy>Lenovo</cp:lastModifiedBy>
  <dcterms:modified xsi:type="dcterms:W3CDTF">2024-09-23T02:20:15Z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EEAB97684D7D40D3B3EF438DD5C223B2_12</vt:lpwstr>
  </property>
</Properties>
</file>