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215" w:firstLine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20" w:lineRule="exact"/>
        <w:ind w:firstLine="215" w:firstLineChars="49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县级河流河长名单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tbl>
      <w:tblPr>
        <w:tblStyle w:val="4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38"/>
        <w:gridCol w:w="1930"/>
        <w:gridCol w:w="54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流域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河流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额敏河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县级河段河长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谭川江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县委副书记、政法委书记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县级河段副河长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李芳坤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县委常委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河段长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景  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吉也克镇党委委员、武装部长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生态环境局、自然资源局、吉也克镇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阿勒腾也木勒河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叶尔森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县委常委、纪委书记、监委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>代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安英俊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政协副主席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596" w:hanging="1673" w:hangingChars="7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尔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夏提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阿勒腾也木勒乡</w:t>
            </w: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  <w:lang w:val="en-US" w:eastAsia="zh-CN"/>
              </w:rPr>
              <w:t>人大主席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伯依布谢河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720" w:hanging="717" w:hangingChars="3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黄战涛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县委常委、政府常务副县长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艾依恒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人大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常委会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白新国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阿勒腾也木勒乡党委委员、纪委书记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周研沛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新地乡副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哈拉布拉河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翟  冰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县委常委、政府副县长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加  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政府副县长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那斯甫      哈拉布拉镇党委委员、统战委员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马金玉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>哈拉布拉乡党委委员、人大主席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韩  琳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新地乡党委委员、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副乡长、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宣传委员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韩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吉也克镇党委委员、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政法委员、统战干事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切格尔河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县委常委、组织部部长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顾宗明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政府副县长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陶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睿 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</w:rPr>
              <w:t>哈拉布拉乡</w:t>
            </w:r>
            <w:r>
              <w:rPr>
                <w:rFonts w:hint="eastAsia" w:ascii="仿宋_GB2312" w:hAnsi="宋体" w:eastAsia="仿宋_GB2312" w:cs="宋体"/>
                <w:color w:val="auto"/>
                <w:spacing w:val="-11"/>
                <w:kern w:val="0"/>
                <w:sz w:val="24"/>
                <w:lang w:eastAsia="zh-CN"/>
              </w:rPr>
              <w:t>党委委员、组织委员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魏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志涛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江格斯乡党委委员、纪检书记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200" w:hanging="1195" w:hangingChars="5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敬恩斯哈孜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吉也克镇党委委员、人大主席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江格斯河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何汉鼎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县委副书记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副河长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海拉提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人大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常委会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河长办公室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水利局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河段河长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郭  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江格斯乡党委副书记、政法委员、统战委员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440" w:hanging="1434" w:hangingChars="6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李雅楠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哈拉布拉乡政府副乡长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成员单位</w:t>
            </w:r>
          </w:p>
        </w:tc>
        <w:tc>
          <w:tcPr>
            <w:tcW w:w="5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6"/>
                <w:kern w:val="0"/>
                <w:sz w:val="24"/>
              </w:rPr>
              <w:t>水管所、供电所、国土资源所、财政所、组织办、宣传办、派出所、城建所、畜牧兽医站</w:t>
            </w:r>
          </w:p>
        </w:tc>
      </w:tr>
    </w:tbl>
    <w:p>
      <w:pPr>
        <w:rPr>
          <w:color w:val="auto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474" w:header="1417" w:footer="192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661" w:charSpace="-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118745</wp:posOffset>
              </wp:positionV>
              <wp:extent cx="1828800" cy="4356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color w:val="auto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.35pt;height:34.3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jcllTTAAAABgEAAA8AAAAA&#10;AAAAAQAgAAAAIgAAAGRycy9kb3ducmV2LnhtbFBLAQIUABQAAAAIAIdO4kBj5foppwEAADADAAAO&#10;AAAAAAAAAAEAIAAAACI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color w:val="auto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734A4"/>
    <w:rsid w:val="06796575"/>
    <w:rsid w:val="07CE20F6"/>
    <w:rsid w:val="097B4589"/>
    <w:rsid w:val="105A26D2"/>
    <w:rsid w:val="11DB6453"/>
    <w:rsid w:val="120A3EEB"/>
    <w:rsid w:val="12BF524B"/>
    <w:rsid w:val="16CE252C"/>
    <w:rsid w:val="188F4206"/>
    <w:rsid w:val="1EF6798B"/>
    <w:rsid w:val="1F0A0863"/>
    <w:rsid w:val="26546D3D"/>
    <w:rsid w:val="29477731"/>
    <w:rsid w:val="2A452082"/>
    <w:rsid w:val="2B5F478F"/>
    <w:rsid w:val="2C7E69DA"/>
    <w:rsid w:val="30CA2107"/>
    <w:rsid w:val="34564F2B"/>
    <w:rsid w:val="36FC52A9"/>
    <w:rsid w:val="383C1C5B"/>
    <w:rsid w:val="393A7F49"/>
    <w:rsid w:val="397770BC"/>
    <w:rsid w:val="40C814E0"/>
    <w:rsid w:val="43BE3723"/>
    <w:rsid w:val="44776364"/>
    <w:rsid w:val="458660C4"/>
    <w:rsid w:val="47D73EAF"/>
    <w:rsid w:val="4A300C79"/>
    <w:rsid w:val="4D4A461F"/>
    <w:rsid w:val="4E6D49A7"/>
    <w:rsid w:val="4E812AB5"/>
    <w:rsid w:val="4EB944AD"/>
    <w:rsid w:val="51437868"/>
    <w:rsid w:val="51A84554"/>
    <w:rsid w:val="52E508C1"/>
    <w:rsid w:val="53C63F34"/>
    <w:rsid w:val="53E81FEA"/>
    <w:rsid w:val="54E7695F"/>
    <w:rsid w:val="556B50CA"/>
    <w:rsid w:val="56547030"/>
    <w:rsid w:val="56FC2C74"/>
    <w:rsid w:val="576C5E91"/>
    <w:rsid w:val="586644A7"/>
    <w:rsid w:val="5BD7746A"/>
    <w:rsid w:val="5C655C68"/>
    <w:rsid w:val="5D9E235C"/>
    <w:rsid w:val="5E52459A"/>
    <w:rsid w:val="610D0D36"/>
    <w:rsid w:val="667058FA"/>
    <w:rsid w:val="692F5694"/>
    <w:rsid w:val="6EB61612"/>
    <w:rsid w:val="6F8E2BD6"/>
    <w:rsid w:val="6FC81401"/>
    <w:rsid w:val="70557CDD"/>
    <w:rsid w:val="788734A4"/>
    <w:rsid w:val="78973548"/>
    <w:rsid w:val="78EC1EF1"/>
    <w:rsid w:val="79B005B0"/>
    <w:rsid w:val="79B805E0"/>
    <w:rsid w:val="7B53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36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2023-09-19T02:23:00Z</dcterms:created>
  <dc:creator>LENOVO</dc:creator>
  <cp:lastModifiedBy>LENOVO</cp:lastModifiedBy>
  <cp:lastPrinted>2023-11-20T04:02:00Z</cp:lastPrinted>
  <dcterms:modified xsi:type="dcterms:W3CDTF">2023-11-21T05:53:43Z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